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A9359" w14:textId="77777777" w:rsidR="007520AA" w:rsidRPr="00732914" w:rsidRDefault="007520AA" w:rsidP="00F34D1E">
      <w:pPr>
        <w:tabs>
          <w:tab w:val="center" w:pos="4680"/>
        </w:tabs>
        <w:jc w:val="center"/>
        <w:rPr>
          <w:b/>
          <w:i/>
          <w:iCs/>
          <w:sz w:val="22"/>
          <w:szCs w:val="22"/>
        </w:rPr>
      </w:pPr>
      <w:r w:rsidRPr="00732914">
        <w:rPr>
          <w:b/>
          <w:i/>
          <w:iCs/>
          <w:sz w:val="22"/>
          <w:szCs w:val="22"/>
        </w:rPr>
        <w:t>“What Made America Great?”</w:t>
      </w:r>
    </w:p>
    <w:p w14:paraId="6EA38E07" w14:textId="77777777" w:rsidR="00B619B8" w:rsidRPr="00F34D1E" w:rsidRDefault="00B619B8" w:rsidP="00B619B8">
      <w:pPr>
        <w:tabs>
          <w:tab w:val="center" w:pos="4680"/>
        </w:tabs>
        <w:rPr>
          <w:b/>
          <w:i/>
          <w:iCs/>
          <w:sz w:val="16"/>
          <w:szCs w:val="16"/>
        </w:rPr>
      </w:pPr>
    </w:p>
    <w:p w14:paraId="138C9470" w14:textId="77777777" w:rsidR="007520AA" w:rsidRPr="00F34D1E" w:rsidRDefault="007520AA">
      <w:pPr>
        <w:rPr>
          <w:sz w:val="16"/>
          <w:szCs w:val="16"/>
        </w:rPr>
      </w:pPr>
      <w:r w:rsidRPr="00F34D1E">
        <w:rPr>
          <w:sz w:val="16"/>
          <w:szCs w:val="16"/>
        </w:rPr>
        <w:t>Introduction</w:t>
      </w:r>
      <w:r w:rsidR="00B619B8" w:rsidRPr="00F34D1E">
        <w:rPr>
          <w:sz w:val="16"/>
          <w:szCs w:val="16"/>
        </w:rPr>
        <w:t>:</w:t>
      </w:r>
    </w:p>
    <w:p w14:paraId="132743C3" w14:textId="77777777" w:rsidR="007520AA" w:rsidRPr="00F34D1E" w:rsidRDefault="007520AA">
      <w:pPr>
        <w:rPr>
          <w:sz w:val="16"/>
          <w:szCs w:val="16"/>
        </w:rPr>
      </w:pPr>
      <w:r w:rsidRPr="00F34D1E">
        <w:rPr>
          <w:sz w:val="16"/>
          <w:szCs w:val="16"/>
        </w:rPr>
        <w:t>1.  What made America great?</w:t>
      </w:r>
    </w:p>
    <w:p w14:paraId="645F56B8" w14:textId="77777777" w:rsidR="007520AA" w:rsidRPr="00F34D1E" w:rsidRDefault="007520AA">
      <w:pPr>
        <w:rPr>
          <w:sz w:val="16"/>
          <w:szCs w:val="16"/>
        </w:rPr>
      </w:pPr>
      <w:r w:rsidRPr="00F34D1E">
        <w:rPr>
          <w:sz w:val="16"/>
          <w:szCs w:val="16"/>
        </w:rPr>
        <w:t>2.  I believe there are three primary ingredients that made America gre</w:t>
      </w:r>
      <w:r w:rsidR="00B619B8" w:rsidRPr="00F34D1E">
        <w:rPr>
          <w:sz w:val="16"/>
          <w:szCs w:val="16"/>
        </w:rPr>
        <w:t>at: Faith, Family and Freedom.</w:t>
      </w:r>
    </w:p>
    <w:p w14:paraId="388ECA9A" w14:textId="77777777" w:rsidR="00B619B8" w:rsidRPr="00F34D1E" w:rsidRDefault="00B619B8">
      <w:pPr>
        <w:rPr>
          <w:sz w:val="16"/>
          <w:szCs w:val="16"/>
        </w:rPr>
      </w:pPr>
    </w:p>
    <w:p w14:paraId="58FF5627" w14:textId="77777777" w:rsidR="007520AA" w:rsidRPr="00F34D1E" w:rsidRDefault="007520AA">
      <w:pPr>
        <w:rPr>
          <w:sz w:val="16"/>
          <w:szCs w:val="16"/>
        </w:rPr>
      </w:pPr>
      <w:r w:rsidRPr="00F34D1E">
        <w:rPr>
          <w:sz w:val="16"/>
          <w:szCs w:val="16"/>
        </w:rPr>
        <w:t>What made America great?</w:t>
      </w:r>
    </w:p>
    <w:p w14:paraId="5698F8B3" w14:textId="77777777" w:rsidR="007520AA" w:rsidRPr="00F34D1E" w:rsidRDefault="007520AA">
      <w:pPr>
        <w:rPr>
          <w:b/>
          <w:bCs/>
          <w:sz w:val="16"/>
          <w:szCs w:val="16"/>
        </w:rPr>
      </w:pPr>
      <w:r w:rsidRPr="00F34D1E">
        <w:rPr>
          <w:b/>
          <w:bCs/>
          <w:sz w:val="16"/>
          <w:szCs w:val="16"/>
        </w:rPr>
        <w:t>I.  FAITH</w:t>
      </w:r>
      <w:proofErr w:type="gramStart"/>
      <w:r w:rsidRPr="00F34D1E">
        <w:rPr>
          <w:b/>
          <w:bCs/>
          <w:sz w:val="16"/>
          <w:szCs w:val="16"/>
        </w:rPr>
        <w:t xml:space="preserve">   (</w:t>
      </w:r>
      <w:proofErr w:type="gramEnd"/>
      <w:r w:rsidRPr="00F34D1E">
        <w:rPr>
          <w:b/>
          <w:bCs/>
          <w:sz w:val="16"/>
          <w:szCs w:val="16"/>
        </w:rPr>
        <w:t>Deut. 6:3-12)</w:t>
      </w:r>
    </w:p>
    <w:p w14:paraId="4589BF66" w14:textId="77777777" w:rsidR="007520AA" w:rsidRPr="00F34D1E" w:rsidRDefault="007520AA">
      <w:pPr>
        <w:rPr>
          <w:iCs/>
          <w:sz w:val="16"/>
          <w:szCs w:val="16"/>
        </w:rPr>
      </w:pPr>
      <w:r w:rsidRPr="00F34D1E">
        <w:rPr>
          <w:b/>
          <w:bCs/>
          <w:sz w:val="16"/>
          <w:szCs w:val="16"/>
        </w:rPr>
        <w:t xml:space="preserve">     </w:t>
      </w:r>
      <w:r w:rsidRPr="00F34D1E">
        <w:rPr>
          <w:b/>
          <w:i/>
          <w:iCs/>
          <w:sz w:val="16"/>
          <w:szCs w:val="16"/>
        </w:rPr>
        <w:t>A</w:t>
      </w:r>
      <w:r w:rsidRPr="00F34D1E">
        <w:rPr>
          <w:i/>
          <w:iCs/>
          <w:sz w:val="16"/>
          <w:szCs w:val="16"/>
        </w:rPr>
        <w:t xml:space="preserve">.  </w:t>
      </w:r>
      <w:r w:rsidR="00035771" w:rsidRPr="00F34D1E">
        <w:rPr>
          <w:iCs/>
          <w:sz w:val="16"/>
          <w:szCs w:val="16"/>
        </w:rPr>
        <w:t xml:space="preserve">Israel was going into a new land: </w:t>
      </w:r>
      <w:r w:rsidRPr="00F34D1E">
        <w:rPr>
          <w:i/>
          <w:iCs/>
          <w:sz w:val="16"/>
          <w:szCs w:val="16"/>
        </w:rPr>
        <w:t>“Remember God!”</w:t>
      </w:r>
      <w:r w:rsidR="00035771" w:rsidRPr="00F34D1E">
        <w:rPr>
          <w:iCs/>
          <w:sz w:val="16"/>
          <w:szCs w:val="16"/>
        </w:rPr>
        <w:t xml:space="preserve"> It’s the parent’s responsibility.</w:t>
      </w:r>
    </w:p>
    <w:p w14:paraId="508073C3" w14:textId="77777777" w:rsidR="00035771" w:rsidRPr="00F34D1E" w:rsidRDefault="007520AA">
      <w:pPr>
        <w:rPr>
          <w:iCs/>
          <w:sz w:val="16"/>
          <w:szCs w:val="16"/>
        </w:rPr>
      </w:pPr>
      <w:r w:rsidRPr="00F34D1E">
        <w:rPr>
          <w:b/>
          <w:i/>
          <w:iCs/>
          <w:sz w:val="16"/>
          <w:szCs w:val="16"/>
        </w:rPr>
        <w:t xml:space="preserve">     B.</w:t>
      </w:r>
      <w:r w:rsidRPr="00F34D1E">
        <w:rPr>
          <w:i/>
          <w:iCs/>
          <w:sz w:val="16"/>
          <w:szCs w:val="16"/>
        </w:rPr>
        <w:t xml:space="preserve"> </w:t>
      </w:r>
      <w:r w:rsidR="00035771" w:rsidRPr="00F34D1E">
        <w:rPr>
          <w:iCs/>
          <w:sz w:val="16"/>
          <w:szCs w:val="16"/>
        </w:rPr>
        <w:t xml:space="preserve"> The overwhelming majority of the Founding Fathers of this nation believed in and were </w:t>
      </w:r>
    </w:p>
    <w:p w14:paraId="6AE5D328" w14:textId="77777777" w:rsidR="007520AA" w:rsidRPr="00F34D1E" w:rsidRDefault="00035771">
      <w:pPr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raised in the Christian faith.</w:t>
      </w:r>
      <w:r w:rsidR="007520AA" w:rsidRPr="00F34D1E">
        <w:rPr>
          <w:iCs/>
          <w:sz w:val="16"/>
          <w:szCs w:val="16"/>
        </w:rPr>
        <w:t xml:space="preserve"> </w:t>
      </w:r>
      <w:r w:rsidRPr="00F34D1E">
        <w:rPr>
          <w:iCs/>
          <w:sz w:val="16"/>
          <w:szCs w:val="16"/>
        </w:rPr>
        <w:t xml:space="preserve">  </w:t>
      </w:r>
      <w:r w:rsidR="007520AA" w:rsidRPr="00F34D1E">
        <w:rPr>
          <w:iCs/>
          <w:sz w:val="16"/>
          <w:szCs w:val="16"/>
        </w:rPr>
        <w:t>Geo</w:t>
      </w:r>
      <w:r w:rsidRPr="00F34D1E">
        <w:rPr>
          <w:iCs/>
          <w:sz w:val="16"/>
          <w:szCs w:val="16"/>
        </w:rPr>
        <w:t>. Washington’s Prayer</w:t>
      </w:r>
      <w:proofErr w:type="gramStart"/>
      <w:r w:rsidRPr="00F34D1E">
        <w:rPr>
          <w:iCs/>
          <w:sz w:val="16"/>
          <w:szCs w:val="16"/>
        </w:rPr>
        <w:t xml:space="preserve">   (</w:t>
      </w:r>
      <w:proofErr w:type="gramEnd"/>
      <w:r w:rsidRPr="00F34D1E">
        <w:rPr>
          <w:iCs/>
          <w:sz w:val="16"/>
          <w:szCs w:val="16"/>
        </w:rPr>
        <w:t xml:space="preserve">June 8, </w:t>
      </w:r>
      <w:r w:rsidR="007520AA" w:rsidRPr="00F34D1E">
        <w:rPr>
          <w:iCs/>
          <w:sz w:val="16"/>
          <w:szCs w:val="16"/>
        </w:rPr>
        <w:t>1783)</w:t>
      </w:r>
    </w:p>
    <w:p w14:paraId="0DE2A523" w14:textId="77777777" w:rsidR="007520AA" w:rsidRPr="00F34D1E" w:rsidRDefault="007520AA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“Almighty God; we make our earnest prayer that Thou wi</w:t>
      </w:r>
      <w:r w:rsidR="00566C26" w:rsidRPr="00F34D1E">
        <w:rPr>
          <w:i/>
          <w:iCs/>
          <w:sz w:val="16"/>
          <w:szCs w:val="16"/>
        </w:rPr>
        <w:t xml:space="preserve">lt keep the United States in </w:t>
      </w:r>
    </w:p>
    <w:p w14:paraId="4AE5F014" w14:textId="77777777" w:rsidR="00566C26" w:rsidRPr="00F34D1E" w:rsidRDefault="007520AA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</w:t>
      </w:r>
      <w:r w:rsidR="00566C26" w:rsidRPr="00F34D1E">
        <w:rPr>
          <w:i/>
          <w:iCs/>
          <w:sz w:val="16"/>
          <w:szCs w:val="16"/>
        </w:rPr>
        <w:t xml:space="preserve">Thy </w:t>
      </w:r>
      <w:r w:rsidRPr="00F34D1E">
        <w:rPr>
          <w:i/>
          <w:iCs/>
          <w:sz w:val="16"/>
          <w:szCs w:val="16"/>
        </w:rPr>
        <w:t>Holy protection; and Thou wilt incline the hearts of the c</w:t>
      </w:r>
      <w:r w:rsidR="00566C26" w:rsidRPr="00F34D1E">
        <w:rPr>
          <w:i/>
          <w:iCs/>
          <w:sz w:val="16"/>
          <w:szCs w:val="16"/>
        </w:rPr>
        <w:t xml:space="preserve">itizens to cultivate a spirit </w:t>
      </w:r>
    </w:p>
    <w:p w14:paraId="72380A3A" w14:textId="77777777" w:rsidR="007520AA" w:rsidRPr="00F34D1E" w:rsidRDefault="00566C26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of</w:t>
      </w:r>
      <w:r w:rsidR="007520AA" w:rsidRPr="00F34D1E">
        <w:rPr>
          <w:i/>
          <w:iCs/>
          <w:sz w:val="16"/>
          <w:szCs w:val="16"/>
        </w:rPr>
        <w:t xml:space="preserve"> subordination and obedience to government; and entertain a brotherly affection and</w:t>
      </w:r>
    </w:p>
    <w:p w14:paraId="6AED408A" w14:textId="77777777" w:rsidR="007520AA" w:rsidRPr="00F34D1E" w:rsidRDefault="007520AA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love for one another and for their fellow citizens of the United States at large.</w:t>
      </w:r>
    </w:p>
    <w:p w14:paraId="2AD1D682" w14:textId="77777777" w:rsidR="007520AA" w:rsidRPr="00F34D1E" w:rsidRDefault="007520AA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And finally</w:t>
      </w:r>
      <w:r w:rsidR="00F34D1E">
        <w:rPr>
          <w:i/>
          <w:iCs/>
          <w:sz w:val="16"/>
          <w:szCs w:val="16"/>
        </w:rPr>
        <w:t>,</w:t>
      </w:r>
      <w:r w:rsidRPr="00F34D1E">
        <w:rPr>
          <w:i/>
          <w:iCs/>
          <w:sz w:val="16"/>
          <w:szCs w:val="16"/>
        </w:rPr>
        <w:t xml:space="preserve"> that Thou wilt most graciously be pleased to dispo</w:t>
      </w:r>
      <w:r w:rsidR="00566C26" w:rsidRPr="00F34D1E">
        <w:rPr>
          <w:i/>
          <w:iCs/>
          <w:sz w:val="16"/>
          <w:szCs w:val="16"/>
        </w:rPr>
        <w:t xml:space="preserve">se us all to do justice, to </w:t>
      </w:r>
    </w:p>
    <w:p w14:paraId="4F1F141D" w14:textId="77777777" w:rsidR="007520AA" w:rsidRPr="00F34D1E" w:rsidRDefault="00566C26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love </w:t>
      </w:r>
      <w:r w:rsidR="007520AA" w:rsidRPr="00F34D1E">
        <w:rPr>
          <w:i/>
          <w:iCs/>
          <w:sz w:val="16"/>
          <w:szCs w:val="16"/>
        </w:rPr>
        <w:t>mercy, and to demean ourselves with that charity, hum</w:t>
      </w:r>
      <w:r w:rsidRPr="00F34D1E">
        <w:rPr>
          <w:i/>
          <w:iCs/>
          <w:sz w:val="16"/>
          <w:szCs w:val="16"/>
        </w:rPr>
        <w:t xml:space="preserve">ility and pacific temper of </w:t>
      </w:r>
    </w:p>
    <w:p w14:paraId="76538309" w14:textId="77777777" w:rsidR="007520AA" w:rsidRPr="00F34D1E" w:rsidRDefault="00566C26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mind </w:t>
      </w:r>
      <w:r w:rsidR="007520AA" w:rsidRPr="00F34D1E">
        <w:rPr>
          <w:i/>
          <w:iCs/>
          <w:sz w:val="16"/>
          <w:szCs w:val="16"/>
        </w:rPr>
        <w:t>which were the characteristics of the Divine Author of o</w:t>
      </w:r>
      <w:r w:rsidRPr="00F34D1E">
        <w:rPr>
          <w:i/>
          <w:iCs/>
          <w:sz w:val="16"/>
          <w:szCs w:val="16"/>
        </w:rPr>
        <w:t xml:space="preserve">ur blessed religion, and </w:t>
      </w:r>
    </w:p>
    <w:p w14:paraId="7CD6DCB0" w14:textId="77777777" w:rsidR="007520AA" w:rsidRPr="00F34D1E" w:rsidRDefault="00566C26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without </w:t>
      </w:r>
      <w:r w:rsidR="007520AA" w:rsidRPr="00F34D1E">
        <w:rPr>
          <w:i/>
          <w:iCs/>
          <w:sz w:val="16"/>
          <w:szCs w:val="16"/>
        </w:rPr>
        <w:t>a humble imitation of whose example in these thing</w:t>
      </w:r>
      <w:r w:rsidR="00F34D1E">
        <w:rPr>
          <w:i/>
          <w:iCs/>
          <w:sz w:val="16"/>
          <w:szCs w:val="16"/>
        </w:rPr>
        <w:t>s</w:t>
      </w:r>
      <w:r w:rsidR="007520AA" w:rsidRPr="00F34D1E">
        <w:rPr>
          <w:i/>
          <w:iCs/>
          <w:sz w:val="16"/>
          <w:szCs w:val="16"/>
        </w:rPr>
        <w:t xml:space="preserve"> </w:t>
      </w:r>
      <w:r w:rsidRPr="00F34D1E">
        <w:rPr>
          <w:i/>
          <w:iCs/>
          <w:sz w:val="16"/>
          <w:szCs w:val="16"/>
        </w:rPr>
        <w:t xml:space="preserve">we can never hope to be a </w:t>
      </w:r>
    </w:p>
    <w:p w14:paraId="59DD45D8" w14:textId="77777777" w:rsidR="00566C26" w:rsidRPr="00F34D1E" w:rsidRDefault="00566C26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happy </w:t>
      </w:r>
      <w:r w:rsidR="007520AA" w:rsidRPr="00F34D1E">
        <w:rPr>
          <w:i/>
          <w:iCs/>
          <w:sz w:val="16"/>
          <w:szCs w:val="16"/>
        </w:rPr>
        <w:t>nation.  Grant our supplication, we beseech Thee</w:t>
      </w:r>
      <w:r w:rsidRPr="00F34D1E">
        <w:rPr>
          <w:i/>
          <w:iCs/>
          <w:sz w:val="16"/>
          <w:szCs w:val="16"/>
        </w:rPr>
        <w:t xml:space="preserve">, through Jesus Christ our </w:t>
      </w:r>
    </w:p>
    <w:p w14:paraId="18CD5DB1" w14:textId="77777777" w:rsidR="007520AA" w:rsidRPr="00F34D1E" w:rsidRDefault="00566C26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Lord.</w:t>
      </w:r>
      <w:r w:rsidR="007520AA" w:rsidRPr="00F34D1E">
        <w:rPr>
          <w:i/>
          <w:iCs/>
          <w:sz w:val="16"/>
          <w:szCs w:val="16"/>
        </w:rPr>
        <w:t xml:space="preserve">  Amen.”</w:t>
      </w:r>
    </w:p>
    <w:p w14:paraId="19900A32" w14:textId="77777777" w:rsidR="0025099F" w:rsidRPr="00F34D1E" w:rsidRDefault="007520AA">
      <w:pPr>
        <w:rPr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</w:t>
      </w:r>
      <w:r w:rsidRPr="00F34D1E">
        <w:rPr>
          <w:b/>
          <w:i/>
          <w:iCs/>
          <w:sz w:val="16"/>
          <w:szCs w:val="16"/>
        </w:rPr>
        <w:t>C</w:t>
      </w:r>
      <w:r w:rsidRPr="00F34D1E">
        <w:rPr>
          <w:i/>
          <w:iCs/>
          <w:sz w:val="16"/>
          <w:szCs w:val="16"/>
        </w:rPr>
        <w:t xml:space="preserve">.   </w:t>
      </w:r>
      <w:r w:rsidR="00035771" w:rsidRPr="00F34D1E">
        <w:rPr>
          <w:iCs/>
          <w:sz w:val="16"/>
          <w:szCs w:val="16"/>
        </w:rPr>
        <w:t xml:space="preserve">America, A Religious Nation:  </w:t>
      </w:r>
    </w:p>
    <w:p w14:paraId="45E3F129" w14:textId="1AB61EDC" w:rsidR="0025099F" w:rsidRPr="00F34D1E" w:rsidRDefault="0025099F">
      <w:pPr>
        <w:rPr>
          <w:i/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</w:t>
      </w:r>
      <w:r w:rsidRPr="00F34D1E">
        <w:rPr>
          <w:b/>
          <w:iCs/>
          <w:sz w:val="16"/>
          <w:szCs w:val="16"/>
        </w:rPr>
        <w:t xml:space="preserve">1.  </w:t>
      </w:r>
      <w:r w:rsidR="007520AA" w:rsidRPr="00F34D1E">
        <w:rPr>
          <w:i/>
          <w:iCs/>
          <w:sz w:val="16"/>
          <w:szCs w:val="16"/>
        </w:rPr>
        <w:t xml:space="preserve">Of the 55 men who wrote and signed the U.S. Constitution all but </w:t>
      </w:r>
      <w:r w:rsidR="00297506">
        <w:rPr>
          <w:i/>
          <w:iCs/>
          <w:sz w:val="16"/>
          <w:szCs w:val="16"/>
        </w:rPr>
        <w:t>3</w:t>
      </w:r>
      <w:r w:rsidR="007520AA" w:rsidRPr="00F34D1E">
        <w:rPr>
          <w:i/>
          <w:iCs/>
          <w:sz w:val="16"/>
          <w:szCs w:val="16"/>
        </w:rPr>
        <w:t xml:space="preserve"> were </w:t>
      </w:r>
    </w:p>
    <w:p w14:paraId="54A7994B" w14:textId="77777777" w:rsidR="0025099F" w:rsidRPr="00F34D1E" w:rsidRDefault="0025099F" w:rsidP="00C615E7">
      <w:pPr>
        <w:ind w:firstLine="270"/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</w:t>
      </w:r>
      <w:r w:rsidR="007520AA" w:rsidRPr="00F34D1E">
        <w:rPr>
          <w:i/>
          <w:iCs/>
          <w:sz w:val="16"/>
          <w:szCs w:val="16"/>
        </w:rPr>
        <w:t>orthodox</w:t>
      </w:r>
      <w:r w:rsidR="00035771" w:rsidRPr="00F34D1E">
        <w:rPr>
          <w:i/>
          <w:iCs/>
          <w:sz w:val="16"/>
          <w:szCs w:val="16"/>
        </w:rPr>
        <w:t xml:space="preserve"> </w:t>
      </w:r>
      <w:r w:rsidR="007520AA" w:rsidRPr="00F34D1E">
        <w:rPr>
          <w:i/>
          <w:iCs/>
          <w:sz w:val="16"/>
          <w:szCs w:val="16"/>
        </w:rPr>
        <w:t>members of one of the established Christi</w:t>
      </w:r>
      <w:r w:rsidR="00566C26" w:rsidRPr="00F34D1E">
        <w:rPr>
          <w:i/>
          <w:iCs/>
          <w:sz w:val="16"/>
          <w:szCs w:val="16"/>
        </w:rPr>
        <w:t>an</w:t>
      </w:r>
      <w:r w:rsidR="00035771" w:rsidRPr="00F34D1E">
        <w:rPr>
          <w:i/>
          <w:iCs/>
          <w:sz w:val="16"/>
          <w:szCs w:val="16"/>
        </w:rPr>
        <w:t xml:space="preserve"> </w:t>
      </w:r>
      <w:r w:rsidR="00566C26" w:rsidRPr="00F34D1E">
        <w:rPr>
          <w:i/>
          <w:iCs/>
          <w:sz w:val="16"/>
          <w:szCs w:val="16"/>
        </w:rPr>
        <w:t>communions: approximately 29</w:t>
      </w:r>
      <w:r w:rsidR="00035771" w:rsidRPr="00F34D1E">
        <w:rPr>
          <w:i/>
          <w:iCs/>
          <w:sz w:val="16"/>
          <w:szCs w:val="16"/>
        </w:rPr>
        <w:t xml:space="preserve"> </w:t>
      </w:r>
    </w:p>
    <w:p w14:paraId="3CB0C590" w14:textId="4CFBC0EC" w:rsidR="0025099F" w:rsidRPr="00F34D1E" w:rsidRDefault="0025099F" w:rsidP="00C615E7">
      <w:pPr>
        <w:ind w:firstLine="270"/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</w:t>
      </w:r>
      <w:r w:rsidR="00566C26" w:rsidRPr="00F34D1E">
        <w:rPr>
          <w:i/>
          <w:iCs/>
          <w:sz w:val="16"/>
          <w:szCs w:val="16"/>
        </w:rPr>
        <w:t>Ang</w:t>
      </w:r>
      <w:bookmarkStart w:id="0" w:name="_GoBack"/>
      <w:bookmarkEnd w:id="0"/>
      <w:r w:rsidR="00566C26" w:rsidRPr="00F34D1E">
        <w:rPr>
          <w:i/>
          <w:iCs/>
          <w:sz w:val="16"/>
          <w:szCs w:val="16"/>
        </w:rPr>
        <w:t xml:space="preserve">licans, </w:t>
      </w:r>
      <w:r w:rsidR="007520AA" w:rsidRPr="00F34D1E">
        <w:rPr>
          <w:i/>
          <w:iCs/>
          <w:sz w:val="16"/>
          <w:szCs w:val="16"/>
        </w:rPr>
        <w:t xml:space="preserve">16 to </w:t>
      </w:r>
      <w:r w:rsidR="00297506">
        <w:rPr>
          <w:i/>
          <w:iCs/>
          <w:sz w:val="16"/>
          <w:szCs w:val="16"/>
        </w:rPr>
        <w:t>18</w:t>
      </w:r>
      <w:r w:rsidR="007520AA" w:rsidRPr="00F34D1E">
        <w:rPr>
          <w:i/>
          <w:iCs/>
          <w:sz w:val="16"/>
          <w:szCs w:val="16"/>
        </w:rPr>
        <w:t xml:space="preserve"> Calvinists, </w:t>
      </w:r>
      <w:r w:rsidR="00297506">
        <w:rPr>
          <w:i/>
          <w:iCs/>
          <w:sz w:val="16"/>
          <w:szCs w:val="16"/>
        </w:rPr>
        <w:t>2</w:t>
      </w:r>
      <w:r w:rsidR="007520AA" w:rsidRPr="00F34D1E">
        <w:rPr>
          <w:i/>
          <w:iCs/>
          <w:sz w:val="16"/>
          <w:szCs w:val="16"/>
        </w:rPr>
        <w:t xml:space="preserve"> Methodists,</w:t>
      </w:r>
      <w:r w:rsidRPr="00F34D1E">
        <w:rPr>
          <w:i/>
          <w:iCs/>
          <w:sz w:val="16"/>
          <w:szCs w:val="16"/>
        </w:rPr>
        <w:t xml:space="preserve"> </w:t>
      </w:r>
      <w:r w:rsidR="00297506">
        <w:rPr>
          <w:i/>
          <w:iCs/>
          <w:sz w:val="16"/>
          <w:szCs w:val="16"/>
        </w:rPr>
        <w:t>2</w:t>
      </w:r>
      <w:r w:rsidR="007520AA" w:rsidRPr="00F34D1E">
        <w:rPr>
          <w:i/>
          <w:iCs/>
          <w:sz w:val="16"/>
          <w:szCs w:val="16"/>
        </w:rPr>
        <w:t xml:space="preserve"> Lutherans, </w:t>
      </w:r>
      <w:r w:rsidR="00297506">
        <w:rPr>
          <w:i/>
          <w:iCs/>
          <w:sz w:val="16"/>
          <w:szCs w:val="16"/>
        </w:rPr>
        <w:t>2</w:t>
      </w:r>
      <w:r w:rsidR="007520AA" w:rsidRPr="00F34D1E">
        <w:rPr>
          <w:i/>
          <w:iCs/>
          <w:sz w:val="16"/>
          <w:szCs w:val="16"/>
        </w:rPr>
        <w:t xml:space="preserve"> Roman </w:t>
      </w:r>
    </w:p>
    <w:p w14:paraId="6497EDB1" w14:textId="5B1932F8" w:rsidR="002B365C" w:rsidRPr="00F34D1E" w:rsidRDefault="0025099F" w:rsidP="00C615E7">
      <w:pPr>
        <w:ind w:firstLine="270"/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</w:t>
      </w:r>
      <w:r w:rsidR="00566C26" w:rsidRPr="00F34D1E">
        <w:rPr>
          <w:i/>
          <w:iCs/>
          <w:sz w:val="16"/>
          <w:szCs w:val="16"/>
        </w:rPr>
        <w:t xml:space="preserve">Catholics, </w:t>
      </w:r>
      <w:r w:rsidR="00297506">
        <w:rPr>
          <w:i/>
          <w:iCs/>
          <w:sz w:val="16"/>
          <w:szCs w:val="16"/>
        </w:rPr>
        <w:t>1</w:t>
      </w:r>
      <w:r w:rsidR="00566C26" w:rsidRPr="00F34D1E">
        <w:rPr>
          <w:i/>
          <w:iCs/>
          <w:sz w:val="16"/>
          <w:szCs w:val="16"/>
        </w:rPr>
        <w:t xml:space="preserve"> </w:t>
      </w:r>
      <w:r w:rsidR="007520AA" w:rsidRPr="00F34D1E">
        <w:rPr>
          <w:i/>
          <w:iCs/>
          <w:sz w:val="16"/>
          <w:szCs w:val="16"/>
        </w:rPr>
        <w:t xml:space="preserve">lapsed Quaker and sometime Anglican, </w:t>
      </w:r>
      <w:r w:rsidR="00566C26" w:rsidRPr="00F34D1E">
        <w:rPr>
          <w:i/>
          <w:iCs/>
          <w:sz w:val="16"/>
          <w:szCs w:val="16"/>
        </w:rPr>
        <w:t>and</w:t>
      </w:r>
      <w:r w:rsidR="00035771" w:rsidRPr="00F34D1E">
        <w:rPr>
          <w:i/>
          <w:iCs/>
          <w:sz w:val="16"/>
          <w:szCs w:val="16"/>
        </w:rPr>
        <w:t xml:space="preserve"> </w:t>
      </w:r>
      <w:r w:rsidR="00297506">
        <w:rPr>
          <w:i/>
          <w:iCs/>
          <w:sz w:val="16"/>
          <w:szCs w:val="16"/>
        </w:rPr>
        <w:t>1</w:t>
      </w:r>
      <w:r w:rsidR="00566C26" w:rsidRPr="00F34D1E">
        <w:rPr>
          <w:i/>
          <w:iCs/>
          <w:sz w:val="16"/>
          <w:szCs w:val="16"/>
        </w:rPr>
        <w:t xml:space="preserve"> Deist...Dr. Franklin who</w:t>
      </w:r>
      <w:r w:rsidR="007520AA" w:rsidRPr="00F34D1E">
        <w:rPr>
          <w:i/>
          <w:iCs/>
          <w:sz w:val="16"/>
          <w:szCs w:val="16"/>
        </w:rPr>
        <w:t xml:space="preserve"> </w:t>
      </w:r>
    </w:p>
    <w:p w14:paraId="33868AF9" w14:textId="77777777" w:rsidR="002B365C" w:rsidRPr="00F34D1E" w:rsidRDefault="002B365C" w:rsidP="00C615E7">
      <w:pPr>
        <w:ind w:firstLine="270"/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</w:t>
      </w:r>
      <w:r w:rsidR="007520AA" w:rsidRPr="00F34D1E">
        <w:rPr>
          <w:i/>
          <w:iCs/>
          <w:sz w:val="16"/>
          <w:szCs w:val="16"/>
        </w:rPr>
        <w:t>attended</w:t>
      </w:r>
      <w:r w:rsidR="00566C26" w:rsidRPr="00F34D1E">
        <w:rPr>
          <w:i/>
          <w:iCs/>
          <w:sz w:val="16"/>
          <w:szCs w:val="16"/>
        </w:rPr>
        <w:t xml:space="preserve"> </w:t>
      </w:r>
      <w:r w:rsidR="0025099F" w:rsidRPr="00F34D1E">
        <w:rPr>
          <w:i/>
          <w:iCs/>
          <w:sz w:val="16"/>
          <w:szCs w:val="16"/>
        </w:rPr>
        <w:t>every kind</w:t>
      </w:r>
      <w:r w:rsidR="007520AA" w:rsidRPr="00F34D1E">
        <w:rPr>
          <w:i/>
          <w:iCs/>
          <w:sz w:val="16"/>
          <w:szCs w:val="16"/>
        </w:rPr>
        <w:t xml:space="preserve"> of Christian worship, called fo</w:t>
      </w:r>
      <w:r w:rsidR="00566C26" w:rsidRPr="00F34D1E">
        <w:rPr>
          <w:i/>
          <w:iCs/>
          <w:sz w:val="16"/>
          <w:szCs w:val="16"/>
        </w:rPr>
        <w:t>r public prayer, and contributed</w:t>
      </w:r>
      <w:r w:rsidR="007520AA" w:rsidRPr="00F34D1E">
        <w:rPr>
          <w:i/>
          <w:iCs/>
          <w:sz w:val="16"/>
          <w:szCs w:val="16"/>
        </w:rPr>
        <w:t xml:space="preserve"> to all </w:t>
      </w:r>
    </w:p>
    <w:p w14:paraId="4B8E4CF8" w14:textId="77777777" w:rsidR="007520AA" w:rsidRPr="00F34D1E" w:rsidRDefault="002B365C" w:rsidP="00C615E7">
      <w:pPr>
        <w:ind w:firstLine="270"/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</w:t>
      </w:r>
      <w:r w:rsidR="007520AA" w:rsidRPr="00F34D1E">
        <w:rPr>
          <w:i/>
          <w:iCs/>
          <w:sz w:val="16"/>
          <w:szCs w:val="16"/>
        </w:rPr>
        <w:t>denominations.</w:t>
      </w:r>
    </w:p>
    <w:p w14:paraId="2D2BB01E" w14:textId="77777777" w:rsidR="007520AA" w:rsidRPr="00F34D1E" w:rsidRDefault="007520AA">
      <w:pPr>
        <w:rPr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</w:t>
      </w:r>
      <w:r w:rsidR="0025099F" w:rsidRPr="00F34D1E">
        <w:rPr>
          <w:b/>
          <w:i/>
          <w:iCs/>
          <w:sz w:val="16"/>
          <w:szCs w:val="16"/>
        </w:rPr>
        <w:t xml:space="preserve">     </w:t>
      </w:r>
      <w:r w:rsidR="0025099F" w:rsidRPr="00F34D1E">
        <w:rPr>
          <w:b/>
          <w:iCs/>
          <w:sz w:val="16"/>
          <w:szCs w:val="16"/>
        </w:rPr>
        <w:t>2.</w:t>
      </w:r>
      <w:r w:rsidRPr="00F34D1E">
        <w:rPr>
          <w:iCs/>
          <w:sz w:val="16"/>
          <w:szCs w:val="16"/>
        </w:rPr>
        <w:t xml:space="preserve">  In 1952 one of the most atheistic, antireligious S</w:t>
      </w:r>
      <w:r w:rsidR="00566C26" w:rsidRPr="00F34D1E">
        <w:rPr>
          <w:iCs/>
          <w:sz w:val="16"/>
          <w:szCs w:val="16"/>
        </w:rPr>
        <w:t>upreme Court justices William O</w:t>
      </w:r>
      <w:r w:rsidR="0025099F" w:rsidRPr="00F34D1E">
        <w:rPr>
          <w:iCs/>
          <w:sz w:val="16"/>
          <w:szCs w:val="16"/>
        </w:rPr>
        <w:t>.</w:t>
      </w:r>
      <w:r w:rsidR="00566C26" w:rsidRPr="00F34D1E">
        <w:rPr>
          <w:iCs/>
          <w:sz w:val="16"/>
          <w:szCs w:val="16"/>
        </w:rPr>
        <w:t xml:space="preserve"> </w:t>
      </w:r>
    </w:p>
    <w:p w14:paraId="00104991" w14:textId="77777777" w:rsidR="00566C26" w:rsidRPr="00F34D1E" w:rsidRDefault="00566C26" w:rsidP="00C615E7">
      <w:pPr>
        <w:ind w:firstLine="270"/>
        <w:rPr>
          <w:i/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</w:t>
      </w:r>
      <w:r w:rsidR="0025099F" w:rsidRPr="00F34D1E">
        <w:rPr>
          <w:iCs/>
          <w:sz w:val="16"/>
          <w:szCs w:val="16"/>
        </w:rPr>
        <w:t xml:space="preserve"> </w:t>
      </w:r>
      <w:r w:rsidRPr="00F34D1E">
        <w:rPr>
          <w:iCs/>
          <w:sz w:val="16"/>
          <w:szCs w:val="16"/>
        </w:rPr>
        <w:t xml:space="preserve">Douglas </w:t>
      </w:r>
      <w:r w:rsidR="007520AA" w:rsidRPr="00F34D1E">
        <w:rPr>
          <w:iCs/>
          <w:sz w:val="16"/>
          <w:szCs w:val="16"/>
        </w:rPr>
        <w:t>penned an astonishing acknowledgment of the 1</w:t>
      </w:r>
      <w:r w:rsidR="007520AA" w:rsidRPr="00F34D1E">
        <w:rPr>
          <w:iCs/>
          <w:sz w:val="16"/>
          <w:szCs w:val="16"/>
          <w:vertAlign w:val="superscript"/>
        </w:rPr>
        <w:t>st</w:t>
      </w:r>
      <w:r w:rsidR="007520AA" w:rsidRPr="00F34D1E">
        <w:rPr>
          <w:iCs/>
          <w:sz w:val="16"/>
          <w:szCs w:val="16"/>
        </w:rPr>
        <w:t xml:space="preserve"> amendment</w:t>
      </w:r>
      <w:r w:rsidR="007520AA" w:rsidRPr="00F34D1E">
        <w:rPr>
          <w:i/>
          <w:iCs/>
          <w:sz w:val="16"/>
          <w:szCs w:val="16"/>
        </w:rPr>
        <w:t>:</w:t>
      </w:r>
    </w:p>
    <w:p w14:paraId="0BE2EAEA" w14:textId="77777777" w:rsidR="00F1250B" w:rsidRPr="00F34D1E" w:rsidRDefault="00F1250B" w:rsidP="00C615E7">
      <w:pPr>
        <w:ind w:firstLine="270"/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The First Amendment…does not say that in every and all respects there shall be a </w:t>
      </w:r>
    </w:p>
    <w:p w14:paraId="1B5ABF12" w14:textId="77777777" w:rsidR="00F1250B" w:rsidRPr="00F34D1E" w:rsidRDefault="00F1250B" w:rsidP="00C615E7">
      <w:pPr>
        <w:ind w:firstLine="270"/>
        <w:rPr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separation of Church and State.  </w:t>
      </w:r>
      <w:r w:rsidRPr="00F34D1E">
        <w:rPr>
          <w:iCs/>
          <w:sz w:val="16"/>
          <w:szCs w:val="16"/>
        </w:rPr>
        <w:t>Rather, it studiously defines the manner, the specific</w:t>
      </w:r>
    </w:p>
    <w:p w14:paraId="0360CF2F" w14:textId="77777777" w:rsidR="00F1250B" w:rsidRPr="00F34D1E" w:rsidRDefault="00F1250B" w:rsidP="00C615E7">
      <w:pPr>
        <w:ind w:firstLine="270"/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ways, in which there shall be no concert or union or dependency one on the other.  </w:t>
      </w:r>
    </w:p>
    <w:p w14:paraId="33F8DD78" w14:textId="57CA92E5" w:rsidR="00F1250B" w:rsidRPr="00F34D1E" w:rsidRDefault="00F1250B" w:rsidP="00C615E7">
      <w:pPr>
        <w:ind w:firstLine="270"/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That is the </w:t>
      </w:r>
      <w:r w:rsidRPr="00F34D1E">
        <w:rPr>
          <w:i/>
          <w:iCs/>
          <w:sz w:val="16"/>
          <w:szCs w:val="16"/>
        </w:rPr>
        <w:t>common sense</w:t>
      </w:r>
      <w:r w:rsidRPr="00F34D1E">
        <w:rPr>
          <w:iCs/>
          <w:sz w:val="16"/>
          <w:szCs w:val="16"/>
        </w:rPr>
        <w:t xml:space="preserve"> of the matter.  Otherwise</w:t>
      </w:r>
      <w:r w:rsidR="00297506">
        <w:rPr>
          <w:iCs/>
          <w:sz w:val="16"/>
          <w:szCs w:val="16"/>
        </w:rPr>
        <w:t>,</w:t>
      </w:r>
      <w:r w:rsidRPr="00F34D1E">
        <w:rPr>
          <w:iCs/>
          <w:sz w:val="16"/>
          <w:szCs w:val="16"/>
        </w:rPr>
        <w:t xml:space="preserve"> the state and religion would be</w:t>
      </w:r>
    </w:p>
    <w:p w14:paraId="6D55228D" w14:textId="2FC206A6" w:rsidR="00F1250B" w:rsidRPr="00F34D1E" w:rsidRDefault="00F1250B" w:rsidP="00C615E7">
      <w:pPr>
        <w:ind w:firstLine="270"/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aliens to each other…hostile, suspicious, and even unfriendly</w:t>
      </w:r>
      <w:r w:rsidR="00297506">
        <w:rPr>
          <w:iCs/>
          <w:sz w:val="16"/>
          <w:szCs w:val="16"/>
        </w:rPr>
        <w:t xml:space="preserve">. </w:t>
      </w:r>
      <w:r w:rsidRPr="00F34D1E">
        <w:rPr>
          <w:iCs/>
          <w:sz w:val="16"/>
          <w:szCs w:val="16"/>
        </w:rPr>
        <w:t xml:space="preserve">Municipalities would </w:t>
      </w:r>
    </w:p>
    <w:p w14:paraId="761B72E1" w14:textId="76064C9C" w:rsidR="00F1250B" w:rsidRPr="00F34D1E" w:rsidRDefault="00F1250B" w:rsidP="00C615E7">
      <w:pPr>
        <w:ind w:firstLine="270"/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not be permitted to render police or fire protection to religious groups</w:t>
      </w:r>
      <w:r w:rsidR="00297506">
        <w:rPr>
          <w:iCs/>
          <w:sz w:val="16"/>
          <w:szCs w:val="16"/>
        </w:rPr>
        <w:t>…p</w:t>
      </w:r>
      <w:r w:rsidRPr="00F34D1E">
        <w:rPr>
          <w:iCs/>
          <w:sz w:val="16"/>
          <w:szCs w:val="16"/>
        </w:rPr>
        <w:t xml:space="preserve">olicemen </w:t>
      </w:r>
    </w:p>
    <w:p w14:paraId="16132517" w14:textId="305D2775" w:rsidR="00F1250B" w:rsidRPr="00F34D1E" w:rsidRDefault="00F1250B" w:rsidP="00C615E7">
      <w:pPr>
        <w:ind w:firstLine="270"/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who helped parishioners into their places of worship would violate the </w:t>
      </w:r>
      <w:proofErr w:type="gramStart"/>
      <w:r w:rsidRPr="00F34D1E">
        <w:rPr>
          <w:iCs/>
          <w:sz w:val="16"/>
          <w:szCs w:val="16"/>
        </w:rPr>
        <w:t>Constitution</w:t>
      </w:r>
      <w:r w:rsidR="00297506">
        <w:rPr>
          <w:iCs/>
          <w:sz w:val="16"/>
          <w:szCs w:val="16"/>
        </w:rPr>
        <w:t>…</w:t>
      </w:r>
      <w:proofErr w:type="gramEnd"/>
    </w:p>
    <w:p w14:paraId="7782A6DD" w14:textId="3C6E0641" w:rsidR="00F1250B" w:rsidRPr="00F34D1E" w:rsidRDefault="00F1250B" w:rsidP="00C615E7">
      <w:pPr>
        <w:ind w:firstLine="270"/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prayers in our legislative halls</w:t>
      </w:r>
      <w:r w:rsidR="00297506">
        <w:rPr>
          <w:iCs/>
          <w:sz w:val="16"/>
          <w:szCs w:val="16"/>
        </w:rPr>
        <w:t>…</w:t>
      </w:r>
      <w:r w:rsidRPr="00F34D1E">
        <w:rPr>
          <w:iCs/>
          <w:sz w:val="16"/>
          <w:szCs w:val="16"/>
        </w:rPr>
        <w:t xml:space="preserve">the appeals to the Almighty in the messages of the </w:t>
      </w:r>
    </w:p>
    <w:p w14:paraId="6A485F5F" w14:textId="20D67B02" w:rsidR="00F1250B" w:rsidRPr="00F34D1E" w:rsidRDefault="00F1250B" w:rsidP="00C615E7">
      <w:pPr>
        <w:ind w:firstLine="270"/>
        <w:rPr>
          <w:i/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Chief Executiv</w:t>
      </w:r>
      <w:r w:rsidR="00297506">
        <w:rPr>
          <w:iCs/>
          <w:sz w:val="16"/>
          <w:szCs w:val="16"/>
        </w:rPr>
        <w:t>e…</w:t>
      </w:r>
      <w:r w:rsidRPr="00F34D1E">
        <w:rPr>
          <w:iCs/>
          <w:sz w:val="16"/>
          <w:szCs w:val="16"/>
        </w:rPr>
        <w:t>the proclamation making Thanksgiving Day a holiday</w:t>
      </w:r>
      <w:r w:rsidR="00297506">
        <w:rPr>
          <w:iCs/>
          <w:sz w:val="16"/>
          <w:szCs w:val="16"/>
        </w:rPr>
        <w:t xml:space="preserve">… </w:t>
      </w:r>
      <w:r w:rsidRPr="00F34D1E">
        <w:rPr>
          <w:i/>
          <w:iCs/>
          <w:sz w:val="16"/>
          <w:szCs w:val="16"/>
        </w:rPr>
        <w:t>“so help me</w:t>
      </w:r>
    </w:p>
    <w:p w14:paraId="757FBFB6" w14:textId="77777777" w:rsidR="00F1250B" w:rsidRPr="00F34D1E" w:rsidRDefault="00F1250B" w:rsidP="00C615E7">
      <w:pPr>
        <w:ind w:firstLine="270"/>
        <w:rPr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God” </w:t>
      </w:r>
      <w:r w:rsidRPr="00F34D1E">
        <w:rPr>
          <w:iCs/>
          <w:sz w:val="16"/>
          <w:szCs w:val="16"/>
        </w:rPr>
        <w:t>in our courtroom oaths…these and all ot</w:t>
      </w:r>
      <w:r w:rsidR="002B365C" w:rsidRPr="00F34D1E">
        <w:rPr>
          <w:iCs/>
          <w:sz w:val="16"/>
          <w:szCs w:val="16"/>
        </w:rPr>
        <w:t xml:space="preserve">her references to the Almighty </w:t>
      </w:r>
      <w:r w:rsidRPr="00F34D1E">
        <w:rPr>
          <w:iCs/>
          <w:sz w:val="16"/>
          <w:szCs w:val="16"/>
        </w:rPr>
        <w:t>that</w:t>
      </w:r>
    </w:p>
    <w:p w14:paraId="40EAA127" w14:textId="77777777" w:rsidR="00F1250B" w:rsidRPr="00F34D1E" w:rsidRDefault="00F1250B" w:rsidP="00C615E7">
      <w:pPr>
        <w:ind w:firstLine="270"/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run though our laws, our public rituals, our ceremonies, would be flouting the First</w:t>
      </w:r>
    </w:p>
    <w:p w14:paraId="04352EB6" w14:textId="77777777" w:rsidR="00F1250B" w:rsidRPr="00F34D1E" w:rsidRDefault="00F1250B" w:rsidP="00C615E7">
      <w:pPr>
        <w:ind w:firstLine="270"/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Amendment.  A fastidious atheist or agnostic could even object to the supplication </w:t>
      </w:r>
    </w:p>
    <w:p w14:paraId="074DB1EB" w14:textId="77777777" w:rsidR="00F1250B" w:rsidRPr="00F34D1E" w:rsidRDefault="00F1250B" w:rsidP="00C615E7">
      <w:pPr>
        <w:ind w:firstLine="270"/>
        <w:rPr>
          <w:i/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with which the Court opens each session: </w:t>
      </w:r>
      <w:r w:rsidRPr="00F34D1E">
        <w:rPr>
          <w:i/>
          <w:iCs/>
          <w:sz w:val="16"/>
          <w:szCs w:val="16"/>
        </w:rPr>
        <w:t>“God save the United States and this</w:t>
      </w:r>
    </w:p>
    <w:p w14:paraId="4AAF47E2" w14:textId="77777777" w:rsidR="00F1250B" w:rsidRPr="00F34D1E" w:rsidRDefault="00F1250B" w:rsidP="00C615E7">
      <w:pPr>
        <w:ind w:firstLine="270"/>
        <w:rPr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Honorable Court.”</w:t>
      </w:r>
      <w:r w:rsidRPr="00F34D1E">
        <w:rPr>
          <w:iCs/>
          <w:sz w:val="16"/>
          <w:szCs w:val="16"/>
        </w:rPr>
        <w:t xml:space="preserve"> </w:t>
      </w:r>
      <w:r w:rsidRPr="00F34D1E">
        <w:rPr>
          <w:i/>
          <w:iCs/>
          <w:sz w:val="16"/>
          <w:szCs w:val="16"/>
        </w:rPr>
        <w:t xml:space="preserve"> </w:t>
      </w:r>
    </w:p>
    <w:p w14:paraId="416575D4" w14:textId="77777777" w:rsidR="0025099F" w:rsidRPr="00F34D1E" w:rsidRDefault="008E1FBA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</w:t>
      </w:r>
      <w:r w:rsidR="0025099F" w:rsidRPr="00F34D1E">
        <w:rPr>
          <w:i/>
          <w:iCs/>
          <w:sz w:val="16"/>
          <w:szCs w:val="16"/>
        </w:rPr>
        <w:t xml:space="preserve"> </w:t>
      </w:r>
      <w:r w:rsidR="0025099F" w:rsidRPr="00F34D1E">
        <w:rPr>
          <w:b/>
          <w:i/>
          <w:iCs/>
          <w:sz w:val="16"/>
          <w:szCs w:val="16"/>
        </w:rPr>
        <w:t xml:space="preserve">D.  </w:t>
      </w:r>
      <w:r w:rsidR="0025099F" w:rsidRPr="00F34D1E">
        <w:rPr>
          <w:iCs/>
          <w:sz w:val="16"/>
          <w:szCs w:val="16"/>
        </w:rPr>
        <w:t>The early textbooks and schools:</w:t>
      </w:r>
      <w:r w:rsidR="007520AA" w:rsidRPr="00F34D1E">
        <w:rPr>
          <w:i/>
          <w:iCs/>
          <w:sz w:val="16"/>
          <w:szCs w:val="16"/>
        </w:rPr>
        <w:t xml:space="preserve">  </w:t>
      </w:r>
    </w:p>
    <w:p w14:paraId="6C661FDA" w14:textId="77777777" w:rsidR="007520AA" w:rsidRPr="00F34D1E" w:rsidRDefault="0025099F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</w:t>
      </w:r>
      <w:r w:rsidRPr="00F34D1E">
        <w:rPr>
          <w:b/>
          <w:iCs/>
          <w:sz w:val="16"/>
          <w:szCs w:val="16"/>
        </w:rPr>
        <w:t xml:space="preserve">1.  </w:t>
      </w:r>
      <w:r w:rsidR="007520AA" w:rsidRPr="00F34D1E">
        <w:rPr>
          <w:i/>
          <w:iCs/>
          <w:sz w:val="16"/>
          <w:szCs w:val="16"/>
        </w:rPr>
        <w:t xml:space="preserve">Schools used </w:t>
      </w:r>
      <w:r w:rsidR="007520AA" w:rsidRPr="00F34D1E">
        <w:rPr>
          <w:i/>
          <w:iCs/>
          <w:sz w:val="16"/>
          <w:szCs w:val="16"/>
          <w:u w:val="single"/>
        </w:rPr>
        <w:t>New England Primer</w:t>
      </w:r>
      <w:r w:rsidR="007520AA" w:rsidRPr="00F34D1E">
        <w:rPr>
          <w:i/>
          <w:iCs/>
          <w:sz w:val="16"/>
          <w:szCs w:val="16"/>
        </w:rPr>
        <w:t xml:space="preserve"> (1737)</w:t>
      </w:r>
    </w:p>
    <w:p w14:paraId="24E0E63C" w14:textId="77777777" w:rsidR="007520AA" w:rsidRPr="00F34D1E" w:rsidRDefault="007520AA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</w:t>
      </w:r>
      <w:r w:rsidR="00C615E7">
        <w:rPr>
          <w:i/>
          <w:iCs/>
          <w:sz w:val="16"/>
          <w:szCs w:val="16"/>
        </w:rPr>
        <w:t xml:space="preserve">    </w:t>
      </w:r>
      <w:r w:rsidRPr="00F34D1E">
        <w:rPr>
          <w:i/>
          <w:iCs/>
          <w:sz w:val="16"/>
          <w:szCs w:val="16"/>
        </w:rPr>
        <w:t xml:space="preserve"> A:   In Adam’s fall we sinned all.</w:t>
      </w:r>
    </w:p>
    <w:p w14:paraId="62ED3EF9" w14:textId="301498A6" w:rsidR="007520AA" w:rsidRPr="00F34D1E" w:rsidRDefault="007520AA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</w:t>
      </w:r>
      <w:r w:rsidR="00C615E7">
        <w:rPr>
          <w:i/>
          <w:iCs/>
          <w:sz w:val="16"/>
          <w:szCs w:val="16"/>
        </w:rPr>
        <w:t xml:space="preserve">    </w:t>
      </w:r>
      <w:r w:rsidRPr="00F34D1E">
        <w:rPr>
          <w:i/>
          <w:iCs/>
          <w:sz w:val="16"/>
          <w:szCs w:val="16"/>
        </w:rPr>
        <w:t xml:space="preserve">Z: </w:t>
      </w:r>
      <w:r w:rsidR="00297506">
        <w:rPr>
          <w:i/>
          <w:iCs/>
          <w:sz w:val="16"/>
          <w:szCs w:val="16"/>
        </w:rPr>
        <w:t xml:space="preserve">  </w:t>
      </w:r>
      <w:r w:rsidRPr="00F34D1E">
        <w:rPr>
          <w:i/>
          <w:iCs/>
          <w:sz w:val="16"/>
          <w:szCs w:val="16"/>
        </w:rPr>
        <w:t>Zacchaeus he did climb a tree his Lord to see.</w:t>
      </w:r>
    </w:p>
    <w:p w14:paraId="4295B29E" w14:textId="77777777" w:rsidR="00035771" w:rsidRPr="00F34D1E" w:rsidRDefault="00035771">
      <w:pPr>
        <w:rPr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</w:t>
      </w:r>
      <w:r w:rsidR="0025099F" w:rsidRPr="00F34D1E">
        <w:rPr>
          <w:b/>
          <w:iCs/>
          <w:sz w:val="16"/>
          <w:szCs w:val="16"/>
        </w:rPr>
        <w:t xml:space="preserve">2.  </w:t>
      </w:r>
      <w:r w:rsidRPr="00F34D1E">
        <w:rPr>
          <w:iCs/>
          <w:sz w:val="16"/>
          <w:szCs w:val="16"/>
        </w:rPr>
        <w:t>The McGuffey</w:t>
      </w:r>
      <w:r w:rsidR="002B365C" w:rsidRPr="00F34D1E">
        <w:rPr>
          <w:iCs/>
          <w:sz w:val="16"/>
          <w:szCs w:val="16"/>
        </w:rPr>
        <w:t xml:space="preserve"> Reader was introduced in 1836 </w:t>
      </w:r>
      <w:r w:rsidRPr="00F34D1E">
        <w:rPr>
          <w:iCs/>
          <w:sz w:val="16"/>
          <w:szCs w:val="16"/>
        </w:rPr>
        <w:t xml:space="preserve">with an emphasis on: prompt, good, </w:t>
      </w:r>
    </w:p>
    <w:p w14:paraId="03F24147" w14:textId="77777777" w:rsidR="00035771" w:rsidRPr="00F34D1E" w:rsidRDefault="00035771">
      <w:pPr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</w:t>
      </w:r>
      <w:r w:rsidR="00C615E7">
        <w:rPr>
          <w:iCs/>
          <w:sz w:val="16"/>
          <w:szCs w:val="16"/>
        </w:rPr>
        <w:t xml:space="preserve">    </w:t>
      </w:r>
      <w:r w:rsidRPr="00F34D1E">
        <w:rPr>
          <w:iCs/>
          <w:sz w:val="16"/>
          <w:szCs w:val="16"/>
        </w:rPr>
        <w:t>kind, honest, truthful.</w:t>
      </w:r>
    </w:p>
    <w:p w14:paraId="7FBEE727" w14:textId="77777777" w:rsidR="0025099F" w:rsidRPr="00F34D1E" w:rsidRDefault="0025099F">
      <w:pPr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</w:t>
      </w:r>
      <w:r w:rsidRPr="00F34D1E">
        <w:rPr>
          <w:b/>
          <w:iCs/>
          <w:sz w:val="16"/>
          <w:szCs w:val="16"/>
        </w:rPr>
        <w:t xml:space="preserve">3.  </w:t>
      </w:r>
      <w:r w:rsidRPr="00F34D1E">
        <w:rPr>
          <w:iCs/>
          <w:sz w:val="16"/>
          <w:szCs w:val="16"/>
        </w:rPr>
        <w:t>Noah Webster…He was known as ‘the schoolmaster of the Nation’:</w:t>
      </w:r>
    </w:p>
    <w:p w14:paraId="59B6C35E" w14:textId="77777777" w:rsidR="00AF0008" w:rsidRPr="00F34D1E" w:rsidRDefault="0025099F" w:rsidP="00C615E7">
      <w:pPr>
        <w:ind w:firstLine="270"/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Along with good habits of work, Webster wished students to acquire ‘good principles’, a </w:t>
      </w:r>
    </w:p>
    <w:p w14:paraId="5371E542" w14:textId="77777777" w:rsidR="00AF0008" w:rsidRPr="00F34D1E" w:rsidRDefault="0025099F" w:rsidP="00C615E7">
      <w:pPr>
        <w:ind w:firstLine="270"/>
        <w:rPr>
          <w:i/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predisposition for a virtuous life</w:t>
      </w:r>
      <w:r w:rsidRPr="00F34D1E">
        <w:rPr>
          <w:i/>
          <w:iCs/>
          <w:sz w:val="16"/>
          <w:szCs w:val="16"/>
        </w:rPr>
        <w:t>.  “For this reason</w:t>
      </w:r>
      <w:r w:rsidR="00F34D1E">
        <w:rPr>
          <w:i/>
          <w:iCs/>
          <w:sz w:val="16"/>
          <w:szCs w:val="16"/>
        </w:rPr>
        <w:t>,</w:t>
      </w:r>
      <w:r w:rsidRPr="00F34D1E">
        <w:rPr>
          <w:i/>
          <w:iCs/>
          <w:sz w:val="16"/>
          <w:szCs w:val="16"/>
        </w:rPr>
        <w:t xml:space="preserve"> society requires that the education </w:t>
      </w:r>
    </w:p>
    <w:p w14:paraId="5374F555" w14:textId="77777777" w:rsidR="00AF0008" w:rsidRPr="00F34D1E" w:rsidRDefault="00AF0008" w:rsidP="00C615E7">
      <w:pPr>
        <w:ind w:firstLine="270"/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</w:t>
      </w:r>
      <w:r w:rsidR="002B365C" w:rsidRPr="00F34D1E">
        <w:rPr>
          <w:i/>
          <w:iCs/>
          <w:sz w:val="16"/>
          <w:szCs w:val="16"/>
        </w:rPr>
        <w:t>of youth should b</w:t>
      </w:r>
      <w:r w:rsidR="0025099F" w:rsidRPr="00F34D1E">
        <w:rPr>
          <w:i/>
          <w:iCs/>
          <w:sz w:val="16"/>
          <w:szCs w:val="16"/>
        </w:rPr>
        <w:t xml:space="preserve">e watched with the most scrupulous attention.  Education, in a great </w:t>
      </w:r>
    </w:p>
    <w:p w14:paraId="48F4AE59" w14:textId="77777777" w:rsidR="00AF0008" w:rsidRPr="00F34D1E" w:rsidRDefault="00AF0008" w:rsidP="00C615E7">
      <w:pPr>
        <w:ind w:firstLine="270"/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</w:t>
      </w:r>
      <w:r w:rsidR="0025099F" w:rsidRPr="00F34D1E">
        <w:rPr>
          <w:i/>
          <w:iCs/>
          <w:sz w:val="16"/>
          <w:szCs w:val="16"/>
        </w:rPr>
        <w:t>measure, forms the moral character of men, and morals are the basis of government.</w:t>
      </w:r>
    </w:p>
    <w:p w14:paraId="6DD15875" w14:textId="77777777" w:rsidR="00AF0008" w:rsidRPr="00F34D1E" w:rsidRDefault="00AF0008" w:rsidP="00C615E7">
      <w:pPr>
        <w:ind w:firstLine="270"/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</w:t>
      </w:r>
      <w:r w:rsidR="0025099F" w:rsidRPr="00F34D1E">
        <w:rPr>
          <w:i/>
          <w:iCs/>
          <w:sz w:val="16"/>
          <w:szCs w:val="16"/>
        </w:rPr>
        <w:t xml:space="preserve">  Education should therefore be the first care of a legislature; not merely the institution of </w:t>
      </w:r>
    </w:p>
    <w:p w14:paraId="133B6F53" w14:textId="77777777" w:rsidR="00AF0008" w:rsidRPr="00F34D1E" w:rsidRDefault="00AF0008" w:rsidP="00C615E7">
      <w:pPr>
        <w:ind w:firstLine="270"/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</w:t>
      </w:r>
      <w:r w:rsidR="0025099F" w:rsidRPr="00F34D1E">
        <w:rPr>
          <w:i/>
          <w:iCs/>
          <w:sz w:val="16"/>
          <w:szCs w:val="16"/>
        </w:rPr>
        <w:t xml:space="preserve">schools, but the furnishing of them with the best men for teachers.  A good system of </w:t>
      </w:r>
    </w:p>
    <w:p w14:paraId="6A2A8F81" w14:textId="77777777" w:rsidR="00AF0008" w:rsidRPr="00F34D1E" w:rsidRDefault="00AF0008" w:rsidP="00C615E7">
      <w:pPr>
        <w:ind w:firstLine="270"/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</w:t>
      </w:r>
      <w:r w:rsidR="0025099F" w:rsidRPr="00F34D1E">
        <w:rPr>
          <w:i/>
          <w:iCs/>
          <w:sz w:val="16"/>
          <w:szCs w:val="16"/>
        </w:rPr>
        <w:t xml:space="preserve">education should be the first article in the code of political regulations; for it is much </w:t>
      </w:r>
    </w:p>
    <w:p w14:paraId="7DD02538" w14:textId="77777777" w:rsidR="00AF0008" w:rsidRPr="00F34D1E" w:rsidRDefault="00AF0008" w:rsidP="00C615E7">
      <w:pPr>
        <w:ind w:firstLine="270"/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</w:t>
      </w:r>
      <w:r w:rsidR="0025099F" w:rsidRPr="00F34D1E">
        <w:rPr>
          <w:i/>
          <w:iCs/>
          <w:sz w:val="16"/>
          <w:szCs w:val="16"/>
        </w:rPr>
        <w:t xml:space="preserve">easier to introduce and establish an effectual system for preserving morals, than to </w:t>
      </w:r>
    </w:p>
    <w:p w14:paraId="3530E1FC" w14:textId="77777777" w:rsidR="00AF0008" w:rsidRPr="00F34D1E" w:rsidRDefault="00AF0008" w:rsidP="00C615E7">
      <w:pPr>
        <w:ind w:firstLine="270"/>
        <w:rPr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</w:t>
      </w:r>
      <w:r w:rsidR="0025099F" w:rsidRPr="00F34D1E">
        <w:rPr>
          <w:i/>
          <w:iCs/>
          <w:sz w:val="16"/>
          <w:szCs w:val="16"/>
        </w:rPr>
        <w:t xml:space="preserve">correct by penal statutes the ill effects of a bad system.” </w:t>
      </w:r>
      <w:r w:rsidRPr="00F34D1E">
        <w:rPr>
          <w:iCs/>
          <w:sz w:val="16"/>
          <w:szCs w:val="16"/>
        </w:rPr>
        <w:t xml:space="preserve">On this point Webster was </w:t>
      </w:r>
    </w:p>
    <w:p w14:paraId="2F5A5824" w14:textId="77777777" w:rsidR="00AF0008" w:rsidRPr="00F34D1E" w:rsidRDefault="00AF0008" w:rsidP="00C615E7">
      <w:pPr>
        <w:ind w:firstLine="270"/>
        <w:rPr>
          <w:i/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emphatic; he asserted: </w:t>
      </w:r>
      <w:r w:rsidRPr="00F34D1E">
        <w:rPr>
          <w:i/>
          <w:iCs/>
          <w:sz w:val="16"/>
          <w:szCs w:val="16"/>
        </w:rPr>
        <w:t xml:space="preserve">“The goodness of a heart is of infinitely more consequence to </w:t>
      </w:r>
    </w:p>
    <w:p w14:paraId="37F41D84" w14:textId="77777777" w:rsidR="00AF0008" w:rsidRPr="00F34D1E" w:rsidRDefault="00AF0008" w:rsidP="00C615E7">
      <w:pPr>
        <w:ind w:firstLine="270"/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society than an elegance of manners; nor will any superficial accomplishments repair </w:t>
      </w:r>
    </w:p>
    <w:p w14:paraId="2B1D32E3" w14:textId="77777777" w:rsidR="00AF0008" w:rsidRPr="00F34D1E" w:rsidRDefault="00AF0008" w:rsidP="00C615E7">
      <w:pPr>
        <w:ind w:firstLine="270"/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the want of principle in the mind.  It is always better to be vulgarly right than politely </w:t>
      </w:r>
    </w:p>
    <w:p w14:paraId="1A35F174" w14:textId="77777777" w:rsidR="00AF0008" w:rsidRPr="00F34D1E" w:rsidRDefault="00AF0008" w:rsidP="00C615E7">
      <w:pPr>
        <w:ind w:firstLine="270"/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wrong…The education of youth is an employment of more consequence than making </w:t>
      </w:r>
    </w:p>
    <w:p w14:paraId="227CB174" w14:textId="77777777" w:rsidR="00AF0008" w:rsidRPr="00F34D1E" w:rsidRDefault="00AF0008" w:rsidP="00C615E7">
      <w:pPr>
        <w:ind w:firstLine="270"/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laws and preaching the gospel, because it lays the foundation on which both law and </w:t>
      </w:r>
    </w:p>
    <w:p w14:paraId="24B07F77" w14:textId="77777777" w:rsidR="0025099F" w:rsidRPr="00F34D1E" w:rsidRDefault="00AF0008" w:rsidP="00C615E7">
      <w:pPr>
        <w:ind w:firstLine="270"/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gospel rest for success.”</w:t>
      </w:r>
      <w:r w:rsidR="0025099F" w:rsidRPr="00F34D1E">
        <w:rPr>
          <w:i/>
          <w:iCs/>
          <w:sz w:val="16"/>
          <w:szCs w:val="16"/>
        </w:rPr>
        <w:t xml:space="preserve"> </w:t>
      </w:r>
    </w:p>
    <w:p w14:paraId="2216C748" w14:textId="77777777" w:rsidR="007520AA" w:rsidRPr="00F34D1E" w:rsidRDefault="007520AA">
      <w:pPr>
        <w:rPr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</w:t>
      </w:r>
      <w:r w:rsidR="00640D06" w:rsidRPr="00F34D1E">
        <w:rPr>
          <w:b/>
          <w:i/>
          <w:iCs/>
          <w:sz w:val="16"/>
          <w:szCs w:val="16"/>
        </w:rPr>
        <w:t>E</w:t>
      </w:r>
      <w:r w:rsidRPr="00F34D1E">
        <w:rPr>
          <w:b/>
          <w:i/>
          <w:iCs/>
          <w:sz w:val="16"/>
          <w:szCs w:val="16"/>
        </w:rPr>
        <w:t>.</w:t>
      </w:r>
      <w:r w:rsidRPr="00F34D1E">
        <w:rPr>
          <w:i/>
          <w:iCs/>
          <w:sz w:val="16"/>
          <w:szCs w:val="16"/>
        </w:rPr>
        <w:t xml:space="preserve">  </w:t>
      </w:r>
      <w:r w:rsidRPr="00F34D1E">
        <w:rPr>
          <w:iCs/>
          <w:sz w:val="16"/>
          <w:szCs w:val="16"/>
        </w:rPr>
        <w:t>Understanding of Civil Law:</w:t>
      </w:r>
      <w:r w:rsidRPr="00F34D1E">
        <w:rPr>
          <w:i/>
          <w:iCs/>
          <w:sz w:val="16"/>
          <w:szCs w:val="16"/>
        </w:rPr>
        <w:t xml:space="preserve"> </w:t>
      </w:r>
      <w:r w:rsidRPr="00F34D1E">
        <w:rPr>
          <w:iCs/>
          <w:sz w:val="16"/>
          <w:szCs w:val="16"/>
        </w:rPr>
        <w:t>Attorney John Whitehead described it well:</w:t>
      </w:r>
    </w:p>
    <w:p w14:paraId="5EE7E0D5" w14:textId="77777777" w:rsidR="006F2DBD" w:rsidRPr="00F34D1E" w:rsidRDefault="007520AA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The </w:t>
      </w:r>
      <w:r w:rsidRPr="00F34D1E">
        <w:rPr>
          <w:b/>
          <w:i/>
          <w:iCs/>
          <w:sz w:val="16"/>
          <w:szCs w:val="16"/>
        </w:rPr>
        <w:t>first type of law</w:t>
      </w:r>
      <w:r w:rsidRPr="00F34D1E">
        <w:rPr>
          <w:i/>
          <w:iCs/>
          <w:sz w:val="16"/>
          <w:szCs w:val="16"/>
        </w:rPr>
        <w:t xml:space="preserve"> is the </w:t>
      </w:r>
      <w:r w:rsidRPr="00F34D1E">
        <w:rPr>
          <w:i/>
          <w:iCs/>
          <w:sz w:val="16"/>
          <w:szCs w:val="16"/>
          <w:u w:val="single"/>
        </w:rPr>
        <w:t>fundamental law</w:t>
      </w:r>
      <w:r w:rsidRPr="00F34D1E">
        <w:rPr>
          <w:i/>
          <w:iCs/>
          <w:sz w:val="16"/>
          <w:szCs w:val="16"/>
        </w:rPr>
        <w:t xml:space="preserve"> upon which the culture a</w:t>
      </w:r>
      <w:r w:rsidR="006F2DBD" w:rsidRPr="00F34D1E">
        <w:rPr>
          <w:i/>
          <w:iCs/>
          <w:sz w:val="16"/>
          <w:szCs w:val="16"/>
        </w:rPr>
        <w:t>nd society are</w:t>
      </w:r>
    </w:p>
    <w:p w14:paraId="00A936C1" w14:textId="77777777" w:rsidR="007520AA" w:rsidRPr="00F34D1E" w:rsidRDefault="006F2DBD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</w:t>
      </w:r>
      <w:r w:rsidR="007520AA" w:rsidRPr="00F34D1E">
        <w:rPr>
          <w:i/>
          <w:iCs/>
          <w:sz w:val="16"/>
          <w:szCs w:val="16"/>
        </w:rPr>
        <w:t>established.  This fundamental law may be equated with the ‘higher law’, which</w:t>
      </w:r>
    </w:p>
    <w:p w14:paraId="76A648C0" w14:textId="77777777" w:rsidR="007520AA" w:rsidRPr="00F34D1E" w:rsidRDefault="007520AA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should be ‘the Laws of Nature and of Nature’s God.’  The higher law is clearly</w:t>
      </w:r>
    </w:p>
    <w:p w14:paraId="6441E842" w14:textId="77777777" w:rsidR="007520AA" w:rsidRPr="00F34D1E" w:rsidRDefault="007520AA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expressed in God’s revelation as ultimately found in the Bible.  In this the higher</w:t>
      </w:r>
    </w:p>
    <w:p w14:paraId="4F7810C1" w14:textId="77777777" w:rsidR="007520AA" w:rsidRPr="00F34D1E" w:rsidRDefault="007520AA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Law has it</w:t>
      </w:r>
      <w:r w:rsidR="00F34D1E">
        <w:rPr>
          <w:i/>
          <w:iCs/>
          <w:sz w:val="16"/>
          <w:szCs w:val="16"/>
        </w:rPr>
        <w:t>s</w:t>
      </w:r>
      <w:r w:rsidRPr="00F34D1E">
        <w:rPr>
          <w:i/>
          <w:iCs/>
          <w:sz w:val="16"/>
          <w:szCs w:val="16"/>
        </w:rPr>
        <w:t xml:space="preserve"> sustenance.</w:t>
      </w:r>
    </w:p>
    <w:p w14:paraId="4C27A1B7" w14:textId="30B81B04" w:rsidR="007520AA" w:rsidRPr="00F34D1E" w:rsidRDefault="00D77C1B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</w:t>
      </w:r>
      <w:r w:rsidR="007520AA" w:rsidRPr="00F34D1E">
        <w:rPr>
          <w:i/>
          <w:iCs/>
          <w:sz w:val="16"/>
          <w:szCs w:val="16"/>
        </w:rPr>
        <w:t xml:space="preserve"> </w:t>
      </w:r>
      <w:r w:rsidR="00297506">
        <w:rPr>
          <w:i/>
          <w:iCs/>
          <w:sz w:val="16"/>
          <w:szCs w:val="16"/>
        </w:rPr>
        <w:t xml:space="preserve"> </w:t>
      </w:r>
      <w:r w:rsidR="007520AA" w:rsidRPr="00F34D1E">
        <w:rPr>
          <w:i/>
          <w:iCs/>
          <w:sz w:val="16"/>
          <w:szCs w:val="16"/>
        </w:rPr>
        <w:t xml:space="preserve"> The </w:t>
      </w:r>
      <w:r w:rsidR="007520AA" w:rsidRPr="00F34D1E">
        <w:rPr>
          <w:b/>
          <w:i/>
          <w:iCs/>
          <w:sz w:val="16"/>
          <w:szCs w:val="16"/>
        </w:rPr>
        <w:t>second type of law</w:t>
      </w:r>
      <w:r w:rsidR="007520AA" w:rsidRPr="00F34D1E">
        <w:rPr>
          <w:i/>
          <w:iCs/>
          <w:sz w:val="16"/>
          <w:szCs w:val="16"/>
        </w:rPr>
        <w:t xml:space="preserve">, </w:t>
      </w:r>
      <w:r w:rsidR="007520AA" w:rsidRPr="00F34D1E">
        <w:rPr>
          <w:i/>
          <w:iCs/>
          <w:sz w:val="16"/>
          <w:szCs w:val="16"/>
          <w:u w:val="single"/>
        </w:rPr>
        <w:t>constitutional law</w:t>
      </w:r>
      <w:r w:rsidR="007520AA" w:rsidRPr="00F34D1E">
        <w:rPr>
          <w:i/>
          <w:iCs/>
          <w:sz w:val="16"/>
          <w:szCs w:val="16"/>
        </w:rPr>
        <w:t>, provides the for</w:t>
      </w:r>
      <w:r w:rsidR="004D0C0D" w:rsidRPr="00F34D1E">
        <w:rPr>
          <w:i/>
          <w:iCs/>
          <w:sz w:val="16"/>
          <w:szCs w:val="16"/>
        </w:rPr>
        <w:t xml:space="preserve">m of civil government to </w:t>
      </w:r>
    </w:p>
    <w:p w14:paraId="2773CF03" w14:textId="05E1564A" w:rsidR="004D0C0D" w:rsidRPr="00F34D1E" w:rsidRDefault="004D0C0D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</w:t>
      </w:r>
      <w:r w:rsidR="00297506">
        <w:rPr>
          <w:i/>
          <w:iCs/>
          <w:sz w:val="16"/>
          <w:szCs w:val="16"/>
        </w:rPr>
        <w:t xml:space="preserve"> p</w:t>
      </w:r>
      <w:r w:rsidRPr="00F34D1E">
        <w:rPr>
          <w:i/>
          <w:iCs/>
          <w:sz w:val="16"/>
          <w:szCs w:val="16"/>
        </w:rPr>
        <w:t xml:space="preserve">rotect </w:t>
      </w:r>
      <w:r w:rsidR="007520AA" w:rsidRPr="00F34D1E">
        <w:rPr>
          <w:i/>
          <w:iCs/>
          <w:sz w:val="16"/>
          <w:szCs w:val="16"/>
        </w:rPr>
        <w:t xml:space="preserve">the God-given rights of the people.  The people </w:t>
      </w:r>
      <w:r w:rsidRPr="00F34D1E">
        <w:rPr>
          <w:i/>
          <w:iCs/>
          <w:sz w:val="16"/>
          <w:szCs w:val="16"/>
        </w:rPr>
        <w:t xml:space="preserve">can base their institutions </w:t>
      </w:r>
    </w:p>
    <w:p w14:paraId="20D95E4A" w14:textId="77777777" w:rsidR="004D0C0D" w:rsidRPr="00F34D1E" w:rsidRDefault="004D0C0D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upon</w:t>
      </w:r>
      <w:r w:rsidR="007520AA" w:rsidRPr="00F34D1E">
        <w:rPr>
          <w:i/>
          <w:iCs/>
          <w:sz w:val="16"/>
          <w:szCs w:val="16"/>
        </w:rPr>
        <w:t xml:space="preserve"> constitutional law, in conjunction with the highe</w:t>
      </w:r>
      <w:r w:rsidRPr="00F34D1E">
        <w:rPr>
          <w:i/>
          <w:iCs/>
          <w:sz w:val="16"/>
          <w:szCs w:val="16"/>
        </w:rPr>
        <w:t xml:space="preserve">r and fundamental law.  </w:t>
      </w:r>
    </w:p>
    <w:p w14:paraId="4E02F933" w14:textId="77777777" w:rsidR="007520AA" w:rsidRPr="00F34D1E" w:rsidRDefault="004D0C0D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Although the Constitution is undergirded by an absolute value system, it is not a</w:t>
      </w:r>
    </w:p>
    <w:p w14:paraId="631EFBD5" w14:textId="77777777" w:rsidR="004D0C0D" w:rsidRDefault="004D0C0D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source of ultimate values.</w:t>
      </w:r>
    </w:p>
    <w:p w14:paraId="36B00035" w14:textId="21F142E5" w:rsidR="00F34D1E" w:rsidRPr="00F34D1E" w:rsidRDefault="00F34D1E" w:rsidP="00F34D1E">
      <w:pPr>
        <w:tabs>
          <w:tab w:val="center" w:pos="4680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r w:rsidRPr="00F34D1E">
        <w:rPr>
          <w:i/>
          <w:iCs/>
          <w:sz w:val="16"/>
          <w:szCs w:val="16"/>
        </w:rPr>
        <w:t>The bottom line is that man’s law must have it</w:t>
      </w:r>
      <w:r w:rsidR="00297506">
        <w:rPr>
          <w:i/>
          <w:iCs/>
          <w:sz w:val="16"/>
          <w:szCs w:val="16"/>
        </w:rPr>
        <w:t>s</w:t>
      </w:r>
      <w:r w:rsidRPr="00F34D1E">
        <w:rPr>
          <w:i/>
          <w:iCs/>
          <w:sz w:val="16"/>
          <w:szCs w:val="16"/>
        </w:rPr>
        <w:t xml:space="preserve"> origin in God’s revelation.  Any law</w:t>
      </w:r>
    </w:p>
    <w:p w14:paraId="1904C553" w14:textId="77777777" w:rsidR="00F34D1E" w:rsidRPr="00F34D1E" w:rsidRDefault="00F34D1E" w:rsidP="00F34D1E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that contradicts biblical revelation is illegitimate.  Illegitimate law, as the colonists </w:t>
      </w:r>
    </w:p>
    <w:p w14:paraId="6712D359" w14:textId="77777777" w:rsidR="00F34D1E" w:rsidRPr="00F34D1E" w:rsidRDefault="00F34D1E" w:rsidP="00F34D1E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protested to King George, was ‘of none effect’.  After all, it is the Creator who endows</w:t>
      </w:r>
    </w:p>
    <w:p w14:paraId="5842E123" w14:textId="77777777" w:rsidR="00F34D1E" w:rsidRPr="00F34D1E" w:rsidRDefault="00F34D1E" w:rsidP="00F34D1E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</w:t>
      </w:r>
      <w:proofErr w:type="gramStart"/>
      <w:r w:rsidRPr="00F34D1E">
        <w:rPr>
          <w:i/>
          <w:iCs/>
          <w:sz w:val="16"/>
          <w:szCs w:val="16"/>
        </w:rPr>
        <w:t>man</w:t>
      </w:r>
      <w:proofErr w:type="gramEnd"/>
      <w:r w:rsidRPr="00F34D1E">
        <w:rPr>
          <w:i/>
          <w:iCs/>
          <w:sz w:val="16"/>
          <w:szCs w:val="16"/>
        </w:rPr>
        <w:t xml:space="preserve"> with rights, which the law is to protect.  Succinctly put, there is a law, a system </w:t>
      </w:r>
    </w:p>
    <w:p w14:paraId="18C3D375" w14:textId="77777777" w:rsidR="00F34D1E" w:rsidRPr="00F34D1E" w:rsidRDefault="00F34D1E" w:rsidP="00F34D1E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of absolutes, derived from biblical principles that transcends man and his institutions. </w:t>
      </w:r>
    </w:p>
    <w:p w14:paraId="2B93FDE1" w14:textId="77777777" w:rsidR="00F34D1E" w:rsidRDefault="00F34D1E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It existed before man and will exist after him. </w:t>
      </w:r>
    </w:p>
    <w:p w14:paraId="677F7A6D" w14:textId="77777777" w:rsidR="00F34D1E" w:rsidRPr="00F34D1E" w:rsidRDefault="00F34D1E" w:rsidP="00F34D1E">
      <w:pPr>
        <w:rPr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</w:t>
      </w:r>
      <w:r w:rsidRPr="00F34D1E">
        <w:rPr>
          <w:b/>
          <w:i/>
          <w:iCs/>
          <w:sz w:val="16"/>
          <w:szCs w:val="16"/>
        </w:rPr>
        <w:t xml:space="preserve">F.  </w:t>
      </w:r>
      <w:r w:rsidRPr="00F34D1E">
        <w:rPr>
          <w:iCs/>
          <w:sz w:val="16"/>
          <w:szCs w:val="16"/>
        </w:rPr>
        <w:t xml:space="preserve">Over 90% to 94% of Americans believe in the Judeo-Christian ethic, but opinion of </w:t>
      </w:r>
    </w:p>
    <w:p w14:paraId="208891B3" w14:textId="77777777" w:rsidR="00F34D1E" w:rsidRPr="00F34D1E" w:rsidRDefault="00F34D1E" w:rsidP="00F34D1E">
      <w:pPr>
        <w:rPr>
          <w:i/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America is being formed by the other 6 to 10 %.</w:t>
      </w:r>
      <w:r w:rsidRPr="00F34D1E">
        <w:rPr>
          <w:i/>
          <w:iCs/>
          <w:sz w:val="16"/>
          <w:szCs w:val="16"/>
        </w:rPr>
        <w:t xml:space="preserve">  All roads from humanism lead to </w:t>
      </w:r>
    </w:p>
    <w:p w14:paraId="324A3B4C" w14:textId="77777777" w:rsidR="00F34D1E" w:rsidRPr="00F34D1E" w:rsidRDefault="00F34D1E" w:rsidP="00F34D1E">
      <w:pPr>
        <w:rPr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chaos.  Francis Shaeffer</w:t>
      </w:r>
    </w:p>
    <w:p w14:paraId="64D1A015" w14:textId="3FA007E2" w:rsidR="00F34D1E" w:rsidRPr="00F34D1E" w:rsidRDefault="00F34D1E" w:rsidP="00F34D1E">
      <w:pPr>
        <w:rPr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</w:t>
      </w:r>
      <w:r w:rsidRPr="00F34D1E">
        <w:rPr>
          <w:iCs/>
          <w:sz w:val="16"/>
          <w:szCs w:val="16"/>
        </w:rPr>
        <w:t xml:space="preserve">All morality flows from religion: Thou shalt not…kill, steal, commit adultery, etc.  </w:t>
      </w:r>
    </w:p>
    <w:p w14:paraId="58F73EC9" w14:textId="77777777" w:rsidR="00F34D1E" w:rsidRPr="00F34D1E" w:rsidRDefault="00F34D1E" w:rsidP="00F34D1E">
      <w:pPr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We have been sold a religion of secular humanism…atheism and evolution for over </w:t>
      </w:r>
    </w:p>
    <w:p w14:paraId="20309A36" w14:textId="77777777" w:rsidR="00F34D1E" w:rsidRPr="00F34D1E" w:rsidRDefault="00F34D1E" w:rsidP="00F34D1E">
      <w:pPr>
        <w:rPr>
          <w:b/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50-60 years.  </w:t>
      </w:r>
      <w:r w:rsidRPr="00F34D1E">
        <w:rPr>
          <w:b/>
          <w:iCs/>
          <w:sz w:val="16"/>
          <w:szCs w:val="16"/>
        </w:rPr>
        <w:t>We don’t like the results in our schools or in our streets!</w:t>
      </w:r>
    </w:p>
    <w:p w14:paraId="0398C065" w14:textId="77777777" w:rsidR="00F34D1E" w:rsidRPr="00F34D1E" w:rsidRDefault="00F34D1E">
      <w:pPr>
        <w:rPr>
          <w:b/>
          <w:bCs/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      </w:t>
      </w:r>
      <w:r w:rsidRPr="00F34D1E">
        <w:rPr>
          <w:b/>
          <w:bCs/>
          <w:i/>
          <w:iCs/>
          <w:sz w:val="16"/>
          <w:szCs w:val="16"/>
        </w:rPr>
        <w:t>The Founding Fathers believed that God is the ultimate source of law.</w:t>
      </w:r>
    </w:p>
    <w:p w14:paraId="16198DB4" w14:textId="77777777" w:rsidR="00F34D1E" w:rsidRDefault="00F34D1E">
      <w:pPr>
        <w:rPr>
          <w:i/>
          <w:iCs/>
          <w:sz w:val="16"/>
          <w:szCs w:val="16"/>
        </w:rPr>
      </w:pPr>
    </w:p>
    <w:p w14:paraId="6D5DEFE8" w14:textId="77777777" w:rsidR="00F34D1E" w:rsidRPr="00F34D1E" w:rsidRDefault="00F34D1E" w:rsidP="00F34D1E">
      <w:pPr>
        <w:rPr>
          <w:sz w:val="16"/>
          <w:szCs w:val="16"/>
        </w:rPr>
      </w:pPr>
      <w:r w:rsidRPr="00F34D1E">
        <w:rPr>
          <w:sz w:val="16"/>
          <w:szCs w:val="16"/>
        </w:rPr>
        <w:t>What made America great?</w:t>
      </w:r>
    </w:p>
    <w:p w14:paraId="47C975FE" w14:textId="77777777" w:rsidR="00F34D1E" w:rsidRPr="00F34D1E" w:rsidRDefault="00F34D1E" w:rsidP="00F34D1E">
      <w:pPr>
        <w:rPr>
          <w:b/>
          <w:bCs/>
          <w:sz w:val="16"/>
          <w:szCs w:val="16"/>
        </w:rPr>
      </w:pPr>
      <w:r w:rsidRPr="00F34D1E">
        <w:rPr>
          <w:b/>
          <w:bCs/>
          <w:sz w:val="16"/>
          <w:szCs w:val="16"/>
        </w:rPr>
        <w:t>II.  FAMILY</w:t>
      </w:r>
      <w:proofErr w:type="gramStart"/>
      <w:r w:rsidRPr="00F34D1E">
        <w:rPr>
          <w:b/>
          <w:bCs/>
          <w:sz w:val="16"/>
          <w:szCs w:val="16"/>
        </w:rPr>
        <w:t xml:space="preserve">   (</w:t>
      </w:r>
      <w:proofErr w:type="gramEnd"/>
      <w:r w:rsidRPr="00F34D1E">
        <w:rPr>
          <w:b/>
          <w:bCs/>
          <w:sz w:val="16"/>
          <w:szCs w:val="16"/>
        </w:rPr>
        <w:t>Gen. 1:26,27; 2:18ff)</w:t>
      </w:r>
    </w:p>
    <w:p w14:paraId="16C05B88" w14:textId="77777777" w:rsidR="00F34D1E" w:rsidRPr="00F34D1E" w:rsidRDefault="00F34D1E" w:rsidP="00F34D1E">
      <w:pPr>
        <w:rPr>
          <w:iCs/>
          <w:sz w:val="16"/>
          <w:szCs w:val="16"/>
        </w:rPr>
      </w:pPr>
      <w:r w:rsidRPr="00F34D1E">
        <w:rPr>
          <w:b/>
          <w:bCs/>
          <w:sz w:val="16"/>
          <w:szCs w:val="16"/>
        </w:rPr>
        <w:t xml:space="preserve">      </w:t>
      </w:r>
      <w:r w:rsidRPr="00F34D1E">
        <w:rPr>
          <w:b/>
          <w:i/>
          <w:iCs/>
          <w:sz w:val="16"/>
          <w:szCs w:val="16"/>
        </w:rPr>
        <w:t>A.  Man was made in the image of God.</w:t>
      </w:r>
      <w:r w:rsidRPr="00F34D1E">
        <w:rPr>
          <w:iCs/>
          <w:sz w:val="16"/>
          <w:szCs w:val="16"/>
        </w:rPr>
        <w:t xml:space="preserve"> He is not just the highest form of animal.</w:t>
      </w:r>
    </w:p>
    <w:p w14:paraId="6C84241B" w14:textId="77777777" w:rsidR="00F34D1E" w:rsidRPr="00F34D1E" w:rsidRDefault="00F34D1E" w:rsidP="00F34D1E">
      <w:pPr>
        <w:rPr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</w:t>
      </w:r>
      <w:r w:rsidRPr="00F34D1E">
        <w:rPr>
          <w:b/>
          <w:i/>
          <w:iCs/>
          <w:sz w:val="16"/>
          <w:szCs w:val="16"/>
        </w:rPr>
        <w:t>B.  God instituted marriage.</w:t>
      </w:r>
      <w:r w:rsidRPr="00F34D1E">
        <w:rPr>
          <w:iCs/>
          <w:sz w:val="16"/>
          <w:szCs w:val="16"/>
        </w:rPr>
        <w:t xml:space="preserve">  God’s design was one man, one woman for a lifetime.</w:t>
      </w:r>
    </w:p>
    <w:p w14:paraId="246A0663" w14:textId="77777777" w:rsidR="00F34D1E" w:rsidRPr="00F34D1E" w:rsidRDefault="00F34D1E" w:rsidP="00F34D1E">
      <w:pPr>
        <w:rPr>
          <w:b/>
          <w:i/>
          <w:iCs/>
          <w:sz w:val="16"/>
          <w:szCs w:val="16"/>
        </w:rPr>
      </w:pPr>
      <w:r w:rsidRPr="00F34D1E">
        <w:rPr>
          <w:b/>
          <w:i/>
          <w:iCs/>
          <w:sz w:val="16"/>
          <w:szCs w:val="16"/>
        </w:rPr>
        <w:t xml:space="preserve">      C.  A collision of world views…Humanism vs Judeo Christianity</w:t>
      </w:r>
    </w:p>
    <w:p w14:paraId="1283D112" w14:textId="77777777" w:rsidR="00F34D1E" w:rsidRPr="00F34D1E" w:rsidRDefault="00F34D1E" w:rsidP="00F34D1E">
      <w:pPr>
        <w:rPr>
          <w:b/>
          <w:i/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</w:t>
      </w:r>
      <w:r w:rsidRPr="00F34D1E">
        <w:rPr>
          <w:b/>
          <w:i/>
          <w:iCs/>
          <w:sz w:val="16"/>
          <w:szCs w:val="16"/>
        </w:rPr>
        <w:t xml:space="preserve">D.  “Life began with blind chance”  </w:t>
      </w:r>
    </w:p>
    <w:p w14:paraId="65F84F7E" w14:textId="77777777" w:rsidR="00F34D1E" w:rsidRPr="00F34D1E" w:rsidRDefault="00F34D1E" w:rsidP="00F34D1E">
      <w:pPr>
        <w:rPr>
          <w:iCs/>
          <w:sz w:val="16"/>
          <w:szCs w:val="16"/>
        </w:rPr>
      </w:pPr>
      <w:r w:rsidRPr="00F34D1E">
        <w:rPr>
          <w:i/>
          <w:iCs/>
          <w:sz w:val="16"/>
          <w:szCs w:val="16"/>
        </w:rPr>
        <w:t xml:space="preserve">          *’Evolution is a fairy tale for adults’</w:t>
      </w:r>
      <w:r w:rsidRPr="00F34D1E">
        <w:rPr>
          <w:iCs/>
          <w:sz w:val="16"/>
          <w:szCs w:val="16"/>
        </w:rPr>
        <w:t xml:space="preserve"> Head of French Academy of Science</w:t>
      </w:r>
    </w:p>
    <w:p w14:paraId="020E7835" w14:textId="77777777" w:rsidR="00F34D1E" w:rsidRPr="00F34D1E" w:rsidRDefault="00F34D1E" w:rsidP="00F34D1E">
      <w:pPr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*</w:t>
      </w:r>
      <w:r w:rsidRPr="00F34D1E">
        <w:rPr>
          <w:b/>
          <w:i/>
          <w:iCs/>
          <w:sz w:val="16"/>
          <w:szCs w:val="16"/>
        </w:rPr>
        <w:t>Nothing times nobody equals everything.</w:t>
      </w:r>
    </w:p>
    <w:p w14:paraId="00263E28" w14:textId="77777777" w:rsidR="00F34D1E" w:rsidRPr="00F34D1E" w:rsidRDefault="00F34D1E" w:rsidP="00F34D1E">
      <w:pPr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</w:t>
      </w:r>
      <w:r w:rsidRPr="00F34D1E">
        <w:rPr>
          <w:b/>
          <w:i/>
          <w:iCs/>
          <w:sz w:val="16"/>
          <w:szCs w:val="16"/>
        </w:rPr>
        <w:t>E</w:t>
      </w:r>
      <w:r w:rsidRPr="00F34D1E">
        <w:rPr>
          <w:b/>
          <w:iCs/>
          <w:sz w:val="16"/>
          <w:szCs w:val="16"/>
        </w:rPr>
        <w:t xml:space="preserve">.  </w:t>
      </w:r>
      <w:r w:rsidRPr="00F34D1E">
        <w:rPr>
          <w:b/>
          <w:i/>
          <w:iCs/>
          <w:sz w:val="16"/>
          <w:szCs w:val="16"/>
        </w:rPr>
        <w:t xml:space="preserve">“Morality cannot be </w:t>
      </w:r>
      <w:proofErr w:type="gramStart"/>
      <w:r w:rsidRPr="00F34D1E">
        <w:rPr>
          <w:b/>
          <w:i/>
          <w:iCs/>
          <w:sz w:val="16"/>
          <w:szCs w:val="16"/>
        </w:rPr>
        <w:t>legislated”</w:t>
      </w:r>
      <w:r w:rsidRPr="00F34D1E">
        <w:rPr>
          <w:i/>
          <w:iCs/>
          <w:sz w:val="16"/>
          <w:szCs w:val="16"/>
        </w:rPr>
        <w:t xml:space="preserve">  </w:t>
      </w:r>
      <w:r w:rsidRPr="00F34D1E">
        <w:rPr>
          <w:iCs/>
          <w:sz w:val="16"/>
          <w:szCs w:val="16"/>
        </w:rPr>
        <w:t>Secular</w:t>
      </w:r>
      <w:proofErr w:type="gramEnd"/>
      <w:r w:rsidRPr="00F34D1E">
        <w:rPr>
          <w:iCs/>
          <w:sz w:val="16"/>
          <w:szCs w:val="16"/>
        </w:rPr>
        <w:t xml:space="preserve"> humanist and progressive is imposing his</w:t>
      </w:r>
    </w:p>
    <w:p w14:paraId="562B4126" w14:textId="77777777" w:rsidR="00F34D1E" w:rsidRPr="00F34D1E" w:rsidRDefault="00F34D1E" w:rsidP="00F34D1E">
      <w:pPr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 values on the American public through media, educational system, courts.  Christian </w:t>
      </w:r>
    </w:p>
    <w:p w14:paraId="546F3D9E" w14:textId="77777777" w:rsidR="00F34D1E" w:rsidRPr="00F34D1E" w:rsidRDefault="00F34D1E" w:rsidP="00F34D1E">
      <w:pPr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 thinking is eliminated.</w:t>
      </w:r>
    </w:p>
    <w:p w14:paraId="4A9BB8C7" w14:textId="77777777" w:rsidR="00F34D1E" w:rsidRPr="00F34D1E" w:rsidRDefault="00F34D1E" w:rsidP="00F34D1E">
      <w:pPr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</w:t>
      </w:r>
      <w:r w:rsidRPr="00F34D1E">
        <w:rPr>
          <w:b/>
          <w:i/>
          <w:iCs/>
          <w:sz w:val="16"/>
          <w:szCs w:val="16"/>
        </w:rPr>
        <w:t xml:space="preserve">F.  “A fetus is not a human </w:t>
      </w:r>
      <w:proofErr w:type="gramStart"/>
      <w:r w:rsidRPr="00F34D1E">
        <w:rPr>
          <w:b/>
          <w:i/>
          <w:iCs/>
          <w:sz w:val="16"/>
          <w:szCs w:val="16"/>
        </w:rPr>
        <w:t>life”</w:t>
      </w:r>
      <w:r w:rsidRPr="00F34D1E">
        <w:rPr>
          <w:i/>
          <w:iCs/>
          <w:sz w:val="16"/>
          <w:szCs w:val="16"/>
        </w:rPr>
        <w:t xml:space="preserve">  </w:t>
      </w:r>
      <w:r w:rsidRPr="00F34D1E">
        <w:rPr>
          <w:iCs/>
          <w:sz w:val="16"/>
          <w:szCs w:val="16"/>
        </w:rPr>
        <w:t>60,942,033</w:t>
      </w:r>
      <w:proofErr w:type="gramEnd"/>
      <w:r w:rsidRPr="00F34D1E">
        <w:rPr>
          <w:iCs/>
          <w:sz w:val="16"/>
          <w:szCs w:val="16"/>
        </w:rPr>
        <w:t xml:space="preserve"> abortions since 1973.</w:t>
      </w:r>
    </w:p>
    <w:p w14:paraId="530C9717" w14:textId="77777777" w:rsidR="00F34D1E" w:rsidRPr="00F34D1E" w:rsidRDefault="00F34D1E" w:rsidP="00F34D1E">
      <w:pPr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</w:t>
      </w:r>
      <w:r w:rsidRPr="00F34D1E">
        <w:rPr>
          <w:i/>
          <w:iCs/>
          <w:sz w:val="16"/>
          <w:szCs w:val="16"/>
        </w:rPr>
        <w:t xml:space="preserve"> </w:t>
      </w:r>
      <w:r w:rsidRPr="00F34D1E">
        <w:rPr>
          <w:b/>
          <w:i/>
          <w:iCs/>
          <w:sz w:val="16"/>
          <w:szCs w:val="16"/>
        </w:rPr>
        <w:t xml:space="preserve">G.  Divorce is a </w:t>
      </w:r>
      <w:proofErr w:type="gramStart"/>
      <w:r w:rsidRPr="00F34D1E">
        <w:rPr>
          <w:b/>
          <w:i/>
          <w:iCs/>
          <w:sz w:val="16"/>
          <w:szCs w:val="16"/>
        </w:rPr>
        <w:t xml:space="preserve">recent </w:t>
      </w:r>
      <w:proofErr w:type="spellStart"/>
      <w:r w:rsidRPr="00F34D1E">
        <w:rPr>
          <w:b/>
          <w:i/>
          <w:iCs/>
          <w:sz w:val="16"/>
          <w:szCs w:val="16"/>
        </w:rPr>
        <w:t>phenomena</w:t>
      </w:r>
      <w:proofErr w:type="spellEnd"/>
      <w:proofErr w:type="gramEnd"/>
      <w:r w:rsidRPr="00F34D1E">
        <w:rPr>
          <w:b/>
          <w:i/>
          <w:iCs/>
          <w:sz w:val="16"/>
          <w:szCs w:val="16"/>
        </w:rPr>
        <w:t xml:space="preserve">.  </w:t>
      </w:r>
      <w:r w:rsidRPr="00F34D1E">
        <w:rPr>
          <w:iCs/>
          <w:sz w:val="16"/>
          <w:szCs w:val="16"/>
        </w:rPr>
        <w:t xml:space="preserve">In 1900 1 in 12 divorces…1932 1 in 6 divorces.     </w:t>
      </w:r>
    </w:p>
    <w:p w14:paraId="250D1D4E" w14:textId="77777777" w:rsidR="00F34D1E" w:rsidRDefault="00F34D1E" w:rsidP="00F34D1E">
      <w:pPr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      Moms and dads</w:t>
      </w:r>
      <w:r>
        <w:rPr>
          <w:iCs/>
          <w:sz w:val="16"/>
          <w:szCs w:val="16"/>
        </w:rPr>
        <w:t>’</w:t>
      </w:r>
      <w:r w:rsidRPr="00F34D1E">
        <w:rPr>
          <w:iCs/>
          <w:sz w:val="16"/>
          <w:szCs w:val="16"/>
        </w:rPr>
        <w:t xml:space="preserve"> roles are not clear.  Divorce is killing the American societ</w:t>
      </w:r>
      <w:r>
        <w:rPr>
          <w:iCs/>
          <w:sz w:val="16"/>
          <w:szCs w:val="16"/>
        </w:rPr>
        <w:t>y.</w:t>
      </w:r>
    </w:p>
    <w:p w14:paraId="032A0BE9" w14:textId="77777777" w:rsidR="00F34D1E" w:rsidRDefault="00F34D1E" w:rsidP="00F34D1E">
      <w:pPr>
        <w:rPr>
          <w:iCs/>
          <w:sz w:val="16"/>
          <w:szCs w:val="16"/>
        </w:rPr>
      </w:pPr>
    </w:p>
    <w:p w14:paraId="7F17A390" w14:textId="77777777" w:rsidR="00F34D1E" w:rsidRPr="00F34D1E" w:rsidRDefault="00F34D1E" w:rsidP="00F34D1E">
      <w:pPr>
        <w:rPr>
          <w:sz w:val="16"/>
          <w:szCs w:val="16"/>
        </w:rPr>
      </w:pPr>
      <w:r w:rsidRPr="00F34D1E">
        <w:rPr>
          <w:sz w:val="16"/>
          <w:szCs w:val="16"/>
        </w:rPr>
        <w:t>What made America great?</w:t>
      </w:r>
    </w:p>
    <w:p w14:paraId="48EAB4D0" w14:textId="77777777" w:rsidR="00F34D1E" w:rsidRPr="00F34D1E" w:rsidRDefault="00F34D1E" w:rsidP="00F34D1E">
      <w:pPr>
        <w:rPr>
          <w:b/>
          <w:bCs/>
          <w:sz w:val="16"/>
          <w:szCs w:val="16"/>
        </w:rPr>
      </w:pPr>
      <w:r w:rsidRPr="00F34D1E">
        <w:rPr>
          <w:b/>
          <w:bCs/>
          <w:sz w:val="16"/>
          <w:szCs w:val="16"/>
        </w:rPr>
        <w:t>III.  FREEDOM</w:t>
      </w:r>
    </w:p>
    <w:p w14:paraId="6F2776E3" w14:textId="77777777" w:rsidR="00F34D1E" w:rsidRPr="00F34D1E" w:rsidRDefault="00F34D1E" w:rsidP="00F34D1E">
      <w:pPr>
        <w:rPr>
          <w:iCs/>
          <w:sz w:val="16"/>
          <w:szCs w:val="16"/>
        </w:rPr>
      </w:pPr>
      <w:r w:rsidRPr="00F34D1E">
        <w:rPr>
          <w:b/>
          <w:bCs/>
          <w:sz w:val="16"/>
          <w:szCs w:val="16"/>
        </w:rPr>
        <w:t xml:space="preserve">     </w:t>
      </w:r>
      <w:r w:rsidRPr="00F34D1E">
        <w:rPr>
          <w:i/>
          <w:iCs/>
          <w:sz w:val="16"/>
          <w:szCs w:val="16"/>
        </w:rPr>
        <w:t>“Government of the people, by the people, and for the people”</w:t>
      </w:r>
      <w:r w:rsidRPr="00F34D1E">
        <w:rPr>
          <w:iCs/>
          <w:sz w:val="16"/>
          <w:szCs w:val="16"/>
        </w:rPr>
        <w:t xml:space="preserve"> The Founding Fathers never</w:t>
      </w:r>
    </w:p>
    <w:p w14:paraId="5808CECF" w14:textId="77777777" w:rsidR="00F34D1E" w:rsidRPr="00F34D1E" w:rsidRDefault="00F34D1E" w:rsidP="00F34D1E">
      <w:pPr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intended for the government to be BIG BROTHER ordering our lives.  America was a </w:t>
      </w:r>
    </w:p>
    <w:p w14:paraId="64F2CE36" w14:textId="77777777" w:rsidR="00F34D1E" w:rsidRPr="00F34D1E" w:rsidRDefault="00F34D1E" w:rsidP="00F34D1E">
      <w:pPr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Republic not a Democracy where one more than the majority ruled.  A Republic was </w:t>
      </w:r>
    </w:p>
    <w:p w14:paraId="51DDE6DA" w14:textId="77777777" w:rsidR="00F34D1E" w:rsidRPr="00F34D1E" w:rsidRDefault="00F34D1E" w:rsidP="00F34D1E">
      <w:pPr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 governed by the voice of the people.</w:t>
      </w:r>
    </w:p>
    <w:p w14:paraId="48EE0EFD" w14:textId="77777777" w:rsidR="00F34D1E" w:rsidRPr="00F34D1E" w:rsidRDefault="00F34D1E" w:rsidP="00F34D1E">
      <w:pPr>
        <w:rPr>
          <w:iCs/>
          <w:sz w:val="16"/>
          <w:szCs w:val="16"/>
        </w:rPr>
      </w:pPr>
      <w:r w:rsidRPr="00F34D1E">
        <w:rPr>
          <w:b/>
          <w:i/>
          <w:iCs/>
          <w:sz w:val="16"/>
          <w:szCs w:val="16"/>
        </w:rPr>
        <w:t xml:space="preserve">     </w:t>
      </w:r>
      <w:r w:rsidR="00C615E7">
        <w:rPr>
          <w:b/>
          <w:i/>
          <w:iCs/>
          <w:sz w:val="16"/>
          <w:szCs w:val="16"/>
        </w:rPr>
        <w:t xml:space="preserve"> </w:t>
      </w:r>
      <w:r w:rsidRPr="00F34D1E">
        <w:rPr>
          <w:b/>
          <w:i/>
          <w:iCs/>
          <w:sz w:val="16"/>
          <w:szCs w:val="16"/>
        </w:rPr>
        <w:t xml:space="preserve">A.  To Work </w:t>
      </w:r>
      <w:r w:rsidRPr="00F34D1E">
        <w:rPr>
          <w:iCs/>
          <w:sz w:val="16"/>
          <w:szCs w:val="16"/>
        </w:rPr>
        <w:t>free enterprise was encouraged and rewarded.</w:t>
      </w:r>
    </w:p>
    <w:p w14:paraId="6FC1D8EC" w14:textId="77777777" w:rsidR="00F34D1E" w:rsidRPr="00F34D1E" w:rsidRDefault="00F34D1E" w:rsidP="00F34D1E">
      <w:pPr>
        <w:rPr>
          <w:iCs/>
          <w:sz w:val="16"/>
          <w:szCs w:val="16"/>
        </w:rPr>
      </w:pPr>
      <w:r w:rsidRPr="00F34D1E">
        <w:rPr>
          <w:b/>
          <w:i/>
          <w:iCs/>
          <w:sz w:val="16"/>
          <w:szCs w:val="16"/>
        </w:rPr>
        <w:t xml:space="preserve">      B.  To Worship</w:t>
      </w:r>
      <w:r w:rsidRPr="00F34D1E">
        <w:rPr>
          <w:iCs/>
          <w:sz w:val="16"/>
          <w:szCs w:val="16"/>
        </w:rPr>
        <w:t xml:space="preserve"> not a freedom from worship.</w:t>
      </w:r>
    </w:p>
    <w:p w14:paraId="7AABCDD7" w14:textId="77777777" w:rsidR="00F34D1E" w:rsidRPr="00F34D1E" w:rsidRDefault="00F34D1E" w:rsidP="00F34D1E">
      <w:pPr>
        <w:rPr>
          <w:iCs/>
          <w:sz w:val="16"/>
          <w:szCs w:val="16"/>
        </w:rPr>
      </w:pPr>
      <w:r w:rsidRPr="00F34D1E">
        <w:rPr>
          <w:b/>
          <w:i/>
          <w:iCs/>
          <w:sz w:val="16"/>
          <w:szCs w:val="16"/>
        </w:rPr>
        <w:t xml:space="preserve">      C.  To </w:t>
      </w:r>
      <w:proofErr w:type="gramStart"/>
      <w:r w:rsidRPr="00F34D1E">
        <w:rPr>
          <w:b/>
          <w:i/>
          <w:iCs/>
          <w:sz w:val="16"/>
          <w:szCs w:val="16"/>
        </w:rPr>
        <w:t xml:space="preserve">War  </w:t>
      </w:r>
      <w:r w:rsidRPr="00F34D1E">
        <w:rPr>
          <w:iCs/>
          <w:sz w:val="16"/>
          <w:szCs w:val="16"/>
        </w:rPr>
        <w:t>Our</w:t>
      </w:r>
      <w:proofErr w:type="gramEnd"/>
      <w:r w:rsidRPr="00F34D1E">
        <w:rPr>
          <w:iCs/>
          <w:sz w:val="16"/>
          <w:szCs w:val="16"/>
        </w:rPr>
        <w:t xml:space="preserve"> battle is not from without, but from within.  We are in the process of</w:t>
      </w:r>
    </w:p>
    <w:p w14:paraId="2C04B7E7" w14:textId="77777777" w:rsidR="00F34D1E" w:rsidRPr="00F34D1E" w:rsidRDefault="00F34D1E" w:rsidP="00C615E7">
      <w:pPr>
        <w:ind w:firstLine="360"/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turning everything over to Uncle Sam. Since when does Washington or the National </w:t>
      </w:r>
    </w:p>
    <w:p w14:paraId="4C0FEA11" w14:textId="77777777" w:rsidR="00F34D1E" w:rsidRPr="00F34D1E" w:rsidRDefault="00F34D1E" w:rsidP="00C615E7">
      <w:pPr>
        <w:ind w:firstLine="360"/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Education Association tell us what we can and can’t teach in our school systems.  The person </w:t>
      </w:r>
    </w:p>
    <w:p w14:paraId="3760A92F" w14:textId="77777777" w:rsidR="003743D8" w:rsidRDefault="00F34D1E" w:rsidP="00297506">
      <w:pPr>
        <w:ind w:firstLine="360"/>
        <w:rPr>
          <w:iCs/>
          <w:sz w:val="16"/>
          <w:szCs w:val="16"/>
        </w:rPr>
      </w:pPr>
      <w:r w:rsidRPr="00F34D1E">
        <w:rPr>
          <w:iCs/>
          <w:sz w:val="16"/>
          <w:szCs w:val="16"/>
        </w:rPr>
        <w:t xml:space="preserve">     has taken the place of ‘we the people’.</w:t>
      </w:r>
      <w:r w:rsidR="00297506">
        <w:rPr>
          <w:iCs/>
          <w:sz w:val="16"/>
          <w:szCs w:val="16"/>
        </w:rPr>
        <w:t xml:space="preserve"> </w:t>
      </w:r>
      <w:r w:rsidRPr="00F34D1E">
        <w:rPr>
          <w:iCs/>
          <w:sz w:val="16"/>
          <w:szCs w:val="16"/>
        </w:rPr>
        <w:t xml:space="preserve">Unless we return to Faith…Family…Freedom America </w:t>
      </w:r>
    </w:p>
    <w:p w14:paraId="48C75842" w14:textId="77777777" w:rsidR="003743D8" w:rsidRDefault="003743D8" w:rsidP="00297506">
      <w:pPr>
        <w:ind w:firstLine="36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</w:t>
      </w:r>
      <w:r w:rsidR="00F34D1E" w:rsidRPr="00F34D1E">
        <w:rPr>
          <w:iCs/>
          <w:sz w:val="16"/>
          <w:szCs w:val="16"/>
        </w:rPr>
        <w:t xml:space="preserve">will become more chaotic until it self-destructs.  It’s hard for us flag waving Americans to grasp, </w:t>
      </w:r>
      <w:r>
        <w:rPr>
          <w:iCs/>
          <w:sz w:val="16"/>
          <w:szCs w:val="16"/>
        </w:rPr>
        <w:t xml:space="preserve"> </w:t>
      </w:r>
    </w:p>
    <w:p w14:paraId="0C63F648" w14:textId="41024EC6" w:rsidR="00F34D1E" w:rsidRPr="00F34D1E" w:rsidRDefault="003743D8" w:rsidP="003743D8">
      <w:pPr>
        <w:ind w:firstLine="36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</w:t>
      </w:r>
      <w:r w:rsidR="00F34D1E" w:rsidRPr="00F34D1E">
        <w:rPr>
          <w:iCs/>
          <w:sz w:val="16"/>
          <w:szCs w:val="16"/>
        </w:rPr>
        <w:t>but…</w:t>
      </w:r>
      <w:r w:rsidR="00F34D1E" w:rsidRPr="00F34D1E">
        <w:rPr>
          <w:b/>
          <w:bCs/>
          <w:i/>
          <w:iCs/>
          <w:sz w:val="16"/>
          <w:szCs w:val="16"/>
        </w:rPr>
        <w:t>There is a group out there who would applaud her self</w:t>
      </w:r>
      <w:r w:rsidR="00F34D1E">
        <w:rPr>
          <w:b/>
          <w:bCs/>
          <w:i/>
          <w:iCs/>
          <w:sz w:val="16"/>
          <w:szCs w:val="16"/>
        </w:rPr>
        <w:t>-</w:t>
      </w:r>
      <w:r w:rsidR="00F34D1E" w:rsidRPr="00F34D1E">
        <w:rPr>
          <w:b/>
          <w:bCs/>
          <w:i/>
          <w:iCs/>
          <w:sz w:val="16"/>
          <w:szCs w:val="16"/>
        </w:rPr>
        <w:t>destruction.</w:t>
      </w:r>
    </w:p>
    <w:p w14:paraId="71EBD988" w14:textId="77777777" w:rsidR="00F34D1E" w:rsidRPr="00F34D1E" w:rsidRDefault="00F34D1E" w:rsidP="00F34D1E">
      <w:pPr>
        <w:rPr>
          <w:i/>
          <w:iCs/>
          <w:sz w:val="16"/>
          <w:szCs w:val="16"/>
        </w:rPr>
        <w:sectPr w:rsidR="00F34D1E" w:rsidRPr="00F34D1E" w:rsidSect="00F34D1E">
          <w:pgSz w:w="15840" w:h="12240" w:orient="landscape"/>
          <w:pgMar w:top="450" w:right="720" w:bottom="540" w:left="720" w:header="1440" w:footer="1440" w:gutter="0"/>
          <w:cols w:num="2" w:space="720"/>
          <w:noEndnote/>
          <w:docGrid w:linePitch="326"/>
        </w:sectPr>
      </w:pPr>
    </w:p>
    <w:p w14:paraId="00052B26" w14:textId="77777777" w:rsidR="007520AA" w:rsidRPr="00F34D1E" w:rsidRDefault="007520AA">
      <w:pPr>
        <w:rPr>
          <w:sz w:val="16"/>
          <w:szCs w:val="16"/>
        </w:rPr>
      </w:pPr>
      <w:r w:rsidRPr="00F34D1E">
        <w:rPr>
          <w:b/>
          <w:bCs/>
          <w:sz w:val="16"/>
          <w:szCs w:val="16"/>
        </w:rPr>
        <w:lastRenderedPageBreak/>
        <w:t xml:space="preserve"> </w:t>
      </w:r>
    </w:p>
    <w:sectPr w:rsidR="007520AA" w:rsidRPr="00F34D1E" w:rsidSect="00F34D1E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7AB22" w14:textId="77777777" w:rsidR="00653FCB" w:rsidRDefault="00653FCB" w:rsidP="00F34D1E">
      <w:r>
        <w:separator/>
      </w:r>
    </w:p>
  </w:endnote>
  <w:endnote w:type="continuationSeparator" w:id="0">
    <w:p w14:paraId="6DB444C5" w14:textId="77777777" w:rsidR="00653FCB" w:rsidRDefault="00653FCB" w:rsidP="00F3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93151" w14:textId="77777777" w:rsidR="00653FCB" w:rsidRDefault="00653FCB" w:rsidP="00F34D1E">
      <w:r>
        <w:separator/>
      </w:r>
    </w:p>
  </w:footnote>
  <w:footnote w:type="continuationSeparator" w:id="0">
    <w:p w14:paraId="2BC0F870" w14:textId="77777777" w:rsidR="00653FCB" w:rsidRDefault="00653FCB" w:rsidP="00F34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0AA"/>
    <w:rsid w:val="00035771"/>
    <w:rsid w:val="0025099F"/>
    <w:rsid w:val="00297506"/>
    <w:rsid w:val="002B365C"/>
    <w:rsid w:val="003743D8"/>
    <w:rsid w:val="003D205E"/>
    <w:rsid w:val="0042130B"/>
    <w:rsid w:val="00470BE8"/>
    <w:rsid w:val="004953BB"/>
    <w:rsid w:val="004D0C0D"/>
    <w:rsid w:val="00566C26"/>
    <w:rsid w:val="00640D06"/>
    <w:rsid w:val="00653FCB"/>
    <w:rsid w:val="006D7DED"/>
    <w:rsid w:val="006F2DBD"/>
    <w:rsid w:val="00732914"/>
    <w:rsid w:val="007520AA"/>
    <w:rsid w:val="008E1FBA"/>
    <w:rsid w:val="009E2693"/>
    <w:rsid w:val="00AF0008"/>
    <w:rsid w:val="00AF3AD6"/>
    <w:rsid w:val="00B619B8"/>
    <w:rsid w:val="00C615E7"/>
    <w:rsid w:val="00CA5C78"/>
    <w:rsid w:val="00D17B7E"/>
    <w:rsid w:val="00D77C1B"/>
    <w:rsid w:val="00F1250B"/>
    <w:rsid w:val="00F3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D1560"/>
  <w15:docId w15:val="{0BA30EA7-35D0-46FA-A269-798A7CB2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E2693"/>
  </w:style>
  <w:style w:type="paragraph" w:styleId="Header">
    <w:name w:val="header"/>
    <w:basedOn w:val="Normal"/>
    <w:link w:val="HeaderChar"/>
    <w:uiPriority w:val="99"/>
    <w:unhideWhenUsed/>
    <w:rsid w:val="00F34D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D1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4D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D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NATALIE BORRIS</cp:lastModifiedBy>
  <cp:revision>6</cp:revision>
  <cp:lastPrinted>2019-11-08T14:13:00Z</cp:lastPrinted>
  <dcterms:created xsi:type="dcterms:W3CDTF">2019-11-07T16:28:00Z</dcterms:created>
  <dcterms:modified xsi:type="dcterms:W3CDTF">2019-11-08T14:13:00Z</dcterms:modified>
</cp:coreProperties>
</file>